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BD" w:rsidRPr="00723CA7" w:rsidRDefault="0050791E" w:rsidP="004C3EBE">
      <w:pPr>
        <w:shd w:val="clear" w:color="auto" w:fill="0070C0"/>
        <w:spacing w:before="41"/>
        <w:ind w:right="-284"/>
        <w:jc w:val="center"/>
        <w:rPr>
          <w:rFonts w:cstheme="minorHAnsi"/>
          <w:b/>
          <w:color w:val="FFFFFF" w:themeColor="background1"/>
          <w:sz w:val="32"/>
          <w:szCs w:val="40"/>
        </w:rPr>
      </w:pPr>
      <w:r>
        <w:rPr>
          <w:rFonts w:cstheme="minorHAnsi"/>
          <w:b/>
          <w:color w:val="FFFFFF" w:themeColor="background1"/>
          <w:sz w:val="32"/>
          <w:szCs w:val="40"/>
        </w:rPr>
        <w:t>In</w:t>
      </w:r>
      <w:r w:rsidR="007B43BD" w:rsidRPr="00723CA7">
        <w:rPr>
          <w:rFonts w:cstheme="minorHAnsi"/>
          <w:b/>
          <w:color w:val="FFFFFF" w:themeColor="background1"/>
          <w:sz w:val="32"/>
          <w:szCs w:val="40"/>
        </w:rPr>
        <w:t xml:space="preserve">Informe de fecha </w:t>
      </w:r>
      <w:r w:rsidR="00B150EE">
        <w:rPr>
          <w:rFonts w:cstheme="minorHAnsi"/>
          <w:b/>
          <w:color w:val="FFFFFF" w:themeColor="background1"/>
          <w:sz w:val="32"/>
          <w:szCs w:val="40"/>
        </w:rPr>
        <w:t>0</w:t>
      </w:r>
      <w:r w:rsidR="003954EA">
        <w:rPr>
          <w:rFonts w:cstheme="minorHAnsi"/>
          <w:b/>
          <w:color w:val="FFFFFF" w:themeColor="background1"/>
          <w:sz w:val="32"/>
          <w:szCs w:val="40"/>
        </w:rPr>
        <w:t>9</w:t>
      </w:r>
      <w:r w:rsidR="007B43BD" w:rsidRPr="00723CA7">
        <w:rPr>
          <w:rFonts w:cstheme="minorHAnsi"/>
          <w:b/>
          <w:color w:val="FFFFFF" w:themeColor="background1"/>
          <w:sz w:val="32"/>
          <w:szCs w:val="40"/>
        </w:rPr>
        <w:t>/</w:t>
      </w:r>
      <w:r w:rsidR="00FF3D1F">
        <w:rPr>
          <w:rFonts w:cstheme="minorHAnsi"/>
          <w:b/>
          <w:color w:val="FFFFFF" w:themeColor="background1"/>
          <w:sz w:val="32"/>
          <w:szCs w:val="40"/>
        </w:rPr>
        <w:t>1</w:t>
      </w:r>
      <w:r w:rsidR="00B150EE">
        <w:rPr>
          <w:rFonts w:cstheme="minorHAnsi"/>
          <w:b/>
          <w:color w:val="FFFFFF" w:themeColor="background1"/>
          <w:sz w:val="32"/>
          <w:szCs w:val="40"/>
        </w:rPr>
        <w:t>1</w:t>
      </w:r>
      <w:r w:rsidR="007B43BD" w:rsidRPr="00723CA7">
        <w:rPr>
          <w:rFonts w:cstheme="minorHAnsi"/>
          <w:b/>
          <w:color w:val="FFFFFF" w:themeColor="background1"/>
          <w:sz w:val="32"/>
          <w:szCs w:val="40"/>
        </w:rPr>
        <w:t xml:space="preserve">/2020 - </w:t>
      </w:r>
      <w:r w:rsidR="00403E76">
        <w:rPr>
          <w:rFonts w:cstheme="minorHAnsi"/>
          <w:b/>
          <w:color w:val="FFFFFF" w:themeColor="background1"/>
          <w:sz w:val="32"/>
          <w:szCs w:val="40"/>
        </w:rPr>
        <w:t>1</w:t>
      </w:r>
      <w:r w:rsidR="00665FEE">
        <w:rPr>
          <w:rFonts w:cstheme="minorHAnsi"/>
          <w:b/>
          <w:color w:val="FFFFFF" w:themeColor="background1"/>
          <w:sz w:val="32"/>
          <w:szCs w:val="40"/>
        </w:rPr>
        <w:t>9</w:t>
      </w:r>
      <w:r w:rsidR="007B43BD" w:rsidRPr="00723CA7">
        <w:rPr>
          <w:rFonts w:cstheme="minorHAnsi"/>
          <w:b/>
          <w:color w:val="FFFFFF" w:themeColor="background1"/>
          <w:sz w:val="32"/>
          <w:szCs w:val="40"/>
        </w:rPr>
        <w:t xml:space="preserve"> hs. </w:t>
      </w:r>
    </w:p>
    <w:p w:rsidR="00061E0C" w:rsidRPr="00723CA7" w:rsidRDefault="00723CA7" w:rsidP="00150CF1">
      <w:pPr>
        <w:spacing w:after="0" w:line="240" w:lineRule="auto"/>
        <w:ind w:right="-284"/>
        <w:rPr>
          <w:b/>
          <w:color w:val="FF0000"/>
          <w:sz w:val="28"/>
          <w:szCs w:val="24"/>
        </w:rPr>
      </w:pPr>
      <w:r>
        <w:rPr>
          <w:b/>
          <w:color w:val="FF0000"/>
          <w:sz w:val="28"/>
          <w:szCs w:val="24"/>
        </w:rPr>
        <w:t>S</w:t>
      </w:r>
      <w:r w:rsidR="00061E0C" w:rsidRPr="00723CA7">
        <w:rPr>
          <w:b/>
          <w:color w:val="FF0000"/>
          <w:sz w:val="28"/>
          <w:szCs w:val="24"/>
        </w:rPr>
        <w:t>ANTA FE CONFIRMA</w:t>
      </w:r>
      <w:r w:rsidR="00B94AB0">
        <w:rPr>
          <w:b/>
          <w:color w:val="FF0000"/>
          <w:sz w:val="28"/>
          <w:szCs w:val="24"/>
        </w:rPr>
        <w:t>1.262</w:t>
      </w:r>
      <w:r w:rsidR="00061E0C" w:rsidRPr="00723CA7">
        <w:rPr>
          <w:b/>
          <w:color w:val="FF0000"/>
          <w:sz w:val="28"/>
          <w:szCs w:val="24"/>
        </w:rPr>
        <w:t>CASO</w:t>
      </w:r>
      <w:r w:rsidR="001D3CEF">
        <w:rPr>
          <w:b/>
          <w:color w:val="FF0000"/>
          <w:sz w:val="28"/>
          <w:szCs w:val="24"/>
        </w:rPr>
        <w:t>S</w:t>
      </w:r>
      <w:r w:rsidR="00061E0C" w:rsidRPr="00723CA7">
        <w:rPr>
          <w:b/>
          <w:color w:val="FF0000"/>
          <w:sz w:val="28"/>
          <w:szCs w:val="24"/>
        </w:rPr>
        <w:t xml:space="preserve"> NUEVO</w:t>
      </w:r>
      <w:r w:rsidR="001D3CEF">
        <w:rPr>
          <w:b/>
          <w:color w:val="FF0000"/>
          <w:sz w:val="28"/>
          <w:szCs w:val="24"/>
        </w:rPr>
        <w:t>S</w:t>
      </w:r>
      <w:r w:rsidR="00061E0C" w:rsidRPr="00723CA7">
        <w:rPr>
          <w:b/>
          <w:color w:val="FF0000"/>
          <w:sz w:val="28"/>
          <w:szCs w:val="24"/>
        </w:rPr>
        <w:t xml:space="preserve"> DE CORONAVIRUS</w:t>
      </w:r>
    </w:p>
    <w:p w:rsidR="003731C8" w:rsidRDefault="00723CA7" w:rsidP="00624F1A">
      <w:pPr>
        <w:spacing w:after="120" w:line="240" w:lineRule="auto"/>
        <w:ind w:right="-1" w:firstLine="1"/>
        <w:rPr>
          <w:color w:val="000000" w:themeColor="text1"/>
          <w:szCs w:val="24"/>
        </w:rPr>
      </w:pPr>
      <w:r w:rsidRPr="006869E1">
        <w:rPr>
          <w:color w:val="000000" w:themeColor="text1"/>
          <w:szCs w:val="24"/>
        </w:rPr>
        <w:t xml:space="preserve">El Ministerio de Salud de Santa Fe, a través de la Dirección Provincial de Epidemiología, informa a la población que en el día de la fecha </w:t>
      </w:r>
      <w:r w:rsidR="009D4621" w:rsidRPr="006869E1">
        <w:rPr>
          <w:b/>
          <w:color w:val="000000" w:themeColor="text1"/>
          <w:szCs w:val="24"/>
        </w:rPr>
        <w:t>s</w:t>
      </w:r>
      <w:r w:rsidR="009216ED" w:rsidRPr="006869E1">
        <w:rPr>
          <w:b/>
          <w:color w:val="000000" w:themeColor="text1"/>
          <w:szCs w:val="24"/>
        </w:rPr>
        <w:t>e</w:t>
      </w:r>
      <w:r w:rsidRPr="006869E1">
        <w:rPr>
          <w:b/>
          <w:color w:val="000000" w:themeColor="text1"/>
          <w:szCs w:val="24"/>
        </w:rPr>
        <w:t xml:space="preserve"> ha</w:t>
      </w:r>
      <w:r w:rsidR="001D3CEF" w:rsidRPr="006869E1">
        <w:rPr>
          <w:b/>
          <w:color w:val="000000" w:themeColor="text1"/>
          <w:szCs w:val="24"/>
        </w:rPr>
        <w:t>n</w:t>
      </w:r>
      <w:r w:rsidRPr="006869E1">
        <w:rPr>
          <w:b/>
          <w:color w:val="000000" w:themeColor="text1"/>
          <w:szCs w:val="24"/>
        </w:rPr>
        <w:t xml:space="preserve"> confirmado</w:t>
      </w:r>
      <w:r w:rsidR="00B94AB0">
        <w:rPr>
          <w:b/>
          <w:color w:val="000000" w:themeColor="text1"/>
          <w:szCs w:val="24"/>
        </w:rPr>
        <w:t>1.262</w:t>
      </w:r>
      <w:r w:rsidRPr="006869E1">
        <w:rPr>
          <w:b/>
          <w:color w:val="000000" w:themeColor="text1"/>
          <w:szCs w:val="24"/>
        </w:rPr>
        <w:t>caso</w:t>
      </w:r>
      <w:r w:rsidR="001D3CEF" w:rsidRPr="006869E1">
        <w:rPr>
          <w:b/>
          <w:color w:val="000000" w:themeColor="text1"/>
          <w:szCs w:val="24"/>
        </w:rPr>
        <w:t>s</w:t>
      </w:r>
      <w:r w:rsidRPr="006869E1">
        <w:rPr>
          <w:b/>
          <w:color w:val="000000" w:themeColor="text1"/>
          <w:szCs w:val="24"/>
        </w:rPr>
        <w:t xml:space="preserve"> nuevo</w:t>
      </w:r>
      <w:r w:rsidR="001D3CEF" w:rsidRPr="006869E1">
        <w:rPr>
          <w:b/>
          <w:color w:val="000000" w:themeColor="text1"/>
          <w:szCs w:val="24"/>
        </w:rPr>
        <w:t>s</w:t>
      </w:r>
      <w:r w:rsidRPr="006869E1">
        <w:rPr>
          <w:b/>
          <w:color w:val="000000" w:themeColor="text1"/>
          <w:szCs w:val="24"/>
        </w:rPr>
        <w:t xml:space="preserve"> de COVID-19</w:t>
      </w:r>
      <w:r w:rsidRPr="006869E1">
        <w:rPr>
          <w:color w:val="000000" w:themeColor="text1"/>
          <w:szCs w:val="24"/>
        </w:rPr>
        <w:t>, en el territorio provincial.</w:t>
      </w:r>
    </w:p>
    <w:p w:rsidR="00657FAC" w:rsidRPr="003731C8" w:rsidRDefault="00657FAC" w:rsidP="003731C8">
      <w:pPr>
        <w:spacing w:after="0" w:line="240" w:lineRule="auto"/>
        <w:ind w:right="-284"/>
        <w:rPr>
          <w:color w:val="000000" w:themeColor="text1"/>
          <w:szCs w:val="24"/>
        </w:rPr>
      </w:pPr>
      <w:r w:rsidRPr="00687AFD">
        <w:rPr>
          <w:b/>
          <w:color w:val="1F4E79" w:themeColor="accent1" w:themeShade="80"/>
          <w:sz w:val="28"/>
          <w:szCs w:val="24"/>
        </w:rPr>
        <w:t>Casos nuevos confirmados</w:t>
      </w:r>
      <w:r w:rsidR="00844CFD">
        <w:rPr>
          <w:b/>
          <w:color w:val="1F4E79" w:themeColor="accent1" w:themeShade="80"/>
          <w:sz w:val="28"/>
          <w:szCs w:val="24"/>
        </w:rPr>
        <w:t>por</w:t>
      </w:r>
      <w:r w:rsidR="00A03488">
        <w:rPr>
          <w:b/>
          <w:color w:val="1F4E79" w:themeColor="accent1" w:themeShade="80"/>
          <w:sz w:val="28"/>
          <w:szCs w:val="24"/>
        </w:rPr>
        <w:t xml:space="preserve"> localidades: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454 de ROSARIO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181 de SANTA FE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34 de RAFAELA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31 de VENADO TUERTO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28 de VILLA GOBERNADOR GALVEZ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27 de SAN LORENZO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24 de TOSTADO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21 de ESPERANZA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16 de ROLDAN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14 de ACEBAL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14 de CASILDA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14 de GALVEZ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14 de GRANADERO BAIGORRIA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14 de SANTO TOME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13 de VILLA CONSTITUCION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13 de CARCARAÑA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13 de CERES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13 de SAN JORGE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12 de MARIA JUANA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12 de SUNCHALES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11 de ARROYO SECO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11 de FIRMAT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11 de FUNES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11 de TEODELINA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9 de CAPITAN BERMUDEZ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9 de EMPALME VILLA CONSTITUCION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9 de TOTORAS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8 de FUENTES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7 de FRONTERA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lastRenderedPageBreak/>
        <w:t>7 de PUERTO GENERAL SAN MARTIN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7 de RECREO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7 de SUARDI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7 de VILLA CAÑAS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6 de ALVAREZ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6 de BIGAND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6 de FRAY LUIS BELTRAN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6 de PEREZ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6 de RECONQUISTA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6 de SAN FABIAN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5 de CORONDA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5 de EL TREBOL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5 de FIGHIERA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5 de HUGHES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5 de HUMBOLDT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4 de AREQUITO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4 de AVELLANEDA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4 de CORREA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4 de GOBERNADOR CRESPO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4 de MONTES DE OCA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4 de MURPHY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4 de PUEBLO ESTHER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3 de ALCORTA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3 de CAÑADA DE GOMEZ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3 de CARLOS PELLEGRINI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3 de CHABAS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3 de ELORTONDO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3 de LAGUNA PAIVA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3 de LOS CARDOS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3 de MACIEL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3 de NELSON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3 de RICARDONE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3 de SAN CARLOS CENTRO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3 de SAN GENARO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3 de SAN JOSE DEL RINCON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3 de SANCTI SPIRITU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3 de SANTA ROSA DE CALCHINES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3 de SUSANA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3 de VILLA OCAMPO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2 de ARROYO LEYES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2 de CORONEL RODOLFO S. DOMINGUEZ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2 de GENERAL LAGOS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2 de IBARLUCEA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2 de OLIVEROS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2 de PUJATO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lastRenderedPageBreak/>
        <w:t>2 de WHEELWRIGHT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ANGEL GALLARDO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AROCENA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BARRANCAS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BELLA ITALIA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BERNA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FELICIA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FRANCK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LA PELADA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LAS PAREJAS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LAS ROSAS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MAGGIOLO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MALABRIGO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MARIA TERESA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MONTE VERA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PAVON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PILAR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PIÑERO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RAMONA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RUEDA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RUFINO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SAN JAVIER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SANFORD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SANTA CLARA DE BUENA VISTA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SANTA ISABEL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SANTA TERESA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SARMIENTO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SAUCE VIEJO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SERODINO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SOLDINI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VIDELA</w:t>
      </w:r>
    </w:p>
    <w:p w:rsidR="00E572F5" w:rsidRPr="00E572F5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VILLA ELOISA</w:t>
      </w:r>
    </w:p>
    <w:p w:rsidR="003954EA" w:rsidRPr="003954EA" w:rsidRDefault="00E572F5" w:rsidP="00E572F5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572F5">
        <w:rPr>
          <w:color w:val="000000" w:themeColor="text1"/>
          <w:szCs w:val="24"/>
        </w:rPr>
        <w:t>1 de VILLA MINETTI</w:t>
      </w:r>
    </w:p>
    <w:p w:rsidR="00075C47" w:rsidRPr="00657FAC" w:rsidRDefault="00075C47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  <w:r w:rsidRPr="00657FAC">
        <w:rPr>
          <w:b/>
          <w:color w:val="1F4E79" w:themeColor="accent1" w:themeShade="80"/>
          <w:sz w:val="28"/>
          <w:szCs w:val="24"/>
        </w:rPr>
        <w:t xml:space="preserve">Casos totales confirmados </w:t>
      </w:r>
    </w:p>
    <w:p w:rsidR="00132BF6" w:rsidRDefault="00075C47" w:rsidP="00624F1A">
      <w:pPr>
        <w:spacing w:after="0" w:line="240" w:lineRule="auto"/>
        <w:ind w:right="-1"/>
        <w:rPr>
          <w:color w:val="000000" w:themeColor="text1"/>
          <w:szCs w:val="24"/>
        </w:rPr>
      </w:pPr>
      <w:r w:rsidRPr="00075C47">
        <w:rPr>
          <w:color w:val="000000" w:themeColor="text1"/>
          <w:szCs w:val="24"/>
        </w:rPr>
        <w:t xml:space="preserve">El total de casos desde el comienzo de la pandemia a la fecha es </w:t>
      </w:r>
      <w:r w:rsidR="00E572F5">
        <w:rPr>
          <w:b/>
          <w:color w:val="000000" w:themeColor="text1"/>
          <w:szCs w:val="24"/>
        </w:rPr>
        <w:t>119.509</w:t>
      </w:r>
      <w:r w:rsidR="00B64F77">
        <w:rPr>
          <w:color w:val="000000" w:themeColor="text1"/>
          <w:szCs w:val="24"/>
        </w:rPr>
        <w:t xml:space="preserve">, de los cuales </w:t>
      </w:r>
      <w:r w:rsidR="00E572F5">
        <w:rPr>
          <w:color w:val="000000" w:themeColor="text1"/>
          <w:szCs w:val="24"/>
        </w:rPr>
        <w:t>22.822</w:t>
      </w:r>
      <w:r w:rsidR="00B64F77">
        <w:rPr>
          <w:color w:val="000000" w:themeColor="text1"/>
          <w:szCs w:val="24"/>
        </w:rPr>
        <w:t xml:space="preserve">casos fueron confirmados por criterio clínico-epidemiológico y </w:t>
      </w:r>
      <w:r w:rsidR="00E572F5">
        <w:rPr>
          <w:color w:val="000000" w:themeColor="text1"/>
          <w:szCs w:val="24"/>
        </w:rPr>
        <w:t>96.687</w:t>
      </w:r>
      <w:r w:rsidR="00B64F77">
        <w:rPr>
          <w:color w:val="000000" w:themeColor="text1"/>
          <w:szCs w:val="24"/>
        </w:rPr>
        <w:t xml:space="preserve"> por laboratorio.</w:t>
      </w:r>
    </w:p>
    <w:p w:rsidR="00657FAC" w:rsidRPr="00A908A3" w:rsidRDefault="00657FAC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  <w:r w:rsidRPr="00B1784B">
        <w:rPr>
          <w:b/>
          <w:color w:val="1F4E79" w:themeColor="accent1" w:themeShade="80"/>
          <w:sz w:val="28"/>
          <w:szCs w:val="24"/>
        </w:rPr>
        <w:t>Fallecidos</w:t>
      </w:r>
    </w:p>
    <w:p w:rsidR="00B94AB0" w:rsidRPr="00B94AB0" w:rsidRDefault="00B94AB0" w:rsidP="00B94AB0">
      <w:pPr>
        <w:spacing w:after="0" w:line="240" w:lineRule="auto"/>
        <w:rPr>
          <w:color w:val="000000" w:themeColor="text1"/>
          <w:szCs w:val="24"/>
        </w:rPr>
      </w:pPr>
      <w:r w:rsidRPr="00B94AB0">
        <w:rPr>
          <w:color w:val="000000" w:themeColor="text1"/>
          <w:szCs w:val="24"/>
        </w:rPr>
        <w:t>En el día de la fecha se informa el fallecimiento de sesenta (60) personas con COVID-19:</w:t>
      </w:r>
    </w:p>
    <w:p w:rsidR="00B94AB0" w:rsidRPr="00B94AB0" w:rsidRDefault="00B94AB0" w:rsidP="00B94AB0">
      <w:pPr>
        <w:spacing w:after="0" w:line="240" w:lineRule="auto"/>
        <w:rPr>
          <w:color w:val="000000" w:themeColor="text1"/>
          <w:szCs w:val="24"/>
        </w:rPr>
      </w:pPr>
      <w:r w:rsidRPr="00B94AB0">
        <w:rPr>
          <w:color w:val="000000" w:themeColor="text1"/>
          <w:szCs w:val="24"/>
        </w:rPr>
        <w:t>-33 pacientes (51 años, 55 años, 60 años, 61 años, 63 años, 3 de 64 años, 65 años, 68 años, 69 años, 70 años, 2 de 72 años, 77 años, 78 años, 79 años, 2 de 80 años, 81 años, 3 de 82 años, 2 de 84 años, 85 años, 86 años, 2 de 87 años, 88 años, 91 años y 2 de 92 años) con residencia en la localidad de ROSARIO.</w:t>
      </w:r>
    </w:p>
    <w:p w:rsidR="00B94AB0" w:rsidRPr="00B94AB0" w:rsidRDefault="00B94AB0" w:rsidP="00B94AB0">
      <w:pPr>
        <w:spacing w:after="0" w:line="240" w:lineRule="auto"/>
        <w:rPr>
          <w:color w:val="000000" w:themeColor="text1"/>
          <w:szCs w:val="24"/>
        </w:rPr>
      </w:pPr>
      <w:r w:rsidRPr="00B94AB0">
        <w:rPr>
          <w:color w:val="000000" w:themeColor="text1"/>
          <w:szCs w:val="24"/>
        </w:rPr>
        <w:t>-6 pacientes (48 años, 54 años, 58 años, 75 años, 76 años y 77 años) con residencia en la localidad de RAFAELA.</w:t>
      </w:r>
    </w:p>
    <w:p w:rsidR="00B94AB0" w:rsidRPr="00B94AB0" w:rsidRDefault="00B94AB0" w:rsidP="00B94AB0">
      <w:pPr>
        <w:spacing w:after="0" w:line="240" w:lineRule="auto"/>
        <w:rPr>
          <w:color w:val="000000" w:themeColor="text1"/>
          <w:szCs w:val="24"/>
        </w:rPr>
      </w:pPr>
      <w:r w:rsidRPr="00B94AB0">
        <w:rPr>
          <w:color w:val="000000" w:themeColor="text1"/>
          <w:szCs w:val="24"/>
        </w:rPr>
        <w:t>-3 pacientes (57 años, 61 años y 77 años) con residencia en la localidad de VILLA CAÑAS.</w:t>
      </w:r>
    </w:p>
    <w:p w:rsidR="00B94AB0" w:rsidRPr="00B94AB0" w:rsidRDefault="00B94AB0" w:rsidP="00B94AB0">
      <w:pPr>
        <w:spacing w:after="0" w:line="240" w:lineRule="auto"/>
        <w:rPr>
          <w:color w:val="000000" w:themeColor="text1"/>
          <w:szCs w:val="24"/>
        </w:rPr>
      </w:pPr>
      <w:r w:rsidRPr="00B94AB0">
        <w:rPr>
          <w:color w:val="000000" w:themeColor="text1"/>
          <w:szCs w:val="24"/>
        </w:rPr>
        <w:lastRenderedPageBreak/>
        <w:t>-3 pacientes (63 años, 66 años y 76 años) con residencia en la localidad de VENADO TUERTO.</w:t>
      </w:r>
    </w:p>
    <w:p w:rsidR="00B94AB0" w:rsidRPr="00B94AB0" w:rsidRDefault="00B94AB0" w:rsidP="00B94AB0">
      <w:pPr>
        <w:spacing w:after="0" w:line="240" w:lineRule="auto"/>
        <w:rPr>
          <w:color w:val="000000" w:themeColor="text1"/>
          <w:szCs w:val="24"/>
        </w:rPr>
      </w:pPr>
      <w:r w:rsidRPr="00B94AB0">
        <w:rPr>
          <w:color w:val="000000" w:themeColor="text1"/>
          <w:szCs w:val="24"/>
        </w:rPr>
        <w:t>-2 pacientes (59 años y 70 años) con residencia en la localidad de ELORTONDO.</w:t>
      </w:r>
    </w:p>
    <w:p w:rsidR="00B94AB0" w:rsidRPr="00B94AB0" w:rsidRDefault="00B94AB0" w:rsidP="00B94AB0">
      <w:pPr>
        <w:spacing w:after="0" w:line="240" w:lineRule="auto"/>
        <w:rPr>
          <w:color w:val="000000" w:themeColor="text1"/>
          <w:szCs w:val="24"/>
        </w:rPr>
      </w:pPr>
      <w:r w:rsidRPr="00B94AB0">
        <w:rPr>
          <w:color w:val="000000" w:themeColor="text1"/>
          <w:szCs w:val="24"/>
        </w:rPr>
        <w:t>-1 paciente (60 años) con residencia en la localidad de SAN LORENZO.</w:t>
      </w:r>
    </w:p>
    <w:p w:rsidR="00B94AB0" w:rsidRPr="00B94AB0" w:rsidRDefault="00B94AB0" w:rsidP="00B94AB0">
      <w:pPr>
        <w:spacing w:after="0" w:line="240" w:lineRule="auto"/>
        <w:rPr>
          <w:color w:val="000000" w:themeColor="text1"/>
          <w:szCs w:val="24"/>
        </w:rPr>
      </w:pPr>
      <w:r w:rsidRPr="00B94AB0">
        <w:rPr>
          <w:color w:val="000000" w:themeColor="text1"/>
          <w:szCs w:val="24"/>
        </w:rPr>
        <w:t>-1 paciente (60 años) con residencia en la localidad de PUERTO GENERAL SAN MARTIN.</w:t>
      </w:r>
    </w:p>
    <w:p w:rsidR="00B94AB0" w:rsidRPr="00B94AB0" w:rsidRDefault="00B94AB0" w:rsidP="00B94AB0">
      <w:pPr>
        <w:spacing w:after="0" w:line="240" w:lineRule="auto"/>
        <w:rPr>
          <w:color w:val="000000" w:themeColor="text1"/>
          <w:szCs w:val="24"/>
        </w:rPr>
      </w:pPr>
      <w:r w:rsidRPr="00B94AB0">
        <w:rPr>
          <w:color w:val="000000" w:themeColor="text1"/>
          <w:szCs w:val="24"/>
        </w:rPr>
        <w:t>-1 paciente (77 años) con residencia en la localidad de TEODELINA.</w:t>
      </w:r>
    </w:p>
    <w:p w:rsidR="00B94AB0" w:rsidRPr="00B94AB0" w:rsidRDefault="00B94AB0" w:rsidP="00B94AB0">
      <w:pPr>
        <w:spacing w:after="0" w:line="240" w:lineRule="auto"/>
        <w:rPr>
          <w:color w:val="000000" w:themeColor="text1"/>
          <w:szCs w:val="24"/>
        </w:rPr>
      </w:pPr>
      <w:r w:rsidRPr="00B94AB0">
        <w:rPr>
          <w:color w:val="000000" w:themeColor="text1"/>
          <w:szCs w:val="24"/>
        </w:rPr>
        <w:t>-1 paciente (84 años) con residencia en la localidad de VILLA GOBERNADOR GALVEZ.</w:t>
      </w:r>
    </w:p>
    <w:p w:rsidR="00B94AB0" w:rsidRPr="00B94AB0" w:rsidRDefault="00B94AB0" w:rsidP="00B94AB0">
      <w:pPr>
        <w:spacing w:after="0" w:line="240" w:lineRule="auto"/>
        <w:rPr>
          <w:color w:val="000000" w:themeColor="text1"/>
          <w:szCs w:val="24"/>
        </w:rPr>
      </w:pPr>
      <w:r w:rsidRPr="00B94AB0">
        <w:rPr>
          <w:color w:val="000000" w:themeColor="text1"/>
          <w:szCs w:val="24"/>
        </w:rPr>
        <w:t>-1 paciente (84 años) con residencia en la localidad de SAN MARTIN DE LAS ESCOBAS.</w:t>
      </w:r>
    </w:p>
    <w:p w:rsidR="00B94AB0" w:rsidRPr="00B94AB0" w:rsidRDefault="00B94AB0" w:rsidP="00B94AB0">
      <w:pPr>
        <w:spacing w:after="0" w:line="240" w:lineRule="auto"/>
        <w:rPr>
          <w:color w:val="000000" w:themeColor="text1"/>
          <w:szCs w:val="24"/>
        </w:rPr>
      </w:pPr>
      <w:r w:rsidRPr="00B94AB0">
        <w:rPr>
          <w:color w:val="000000" w:themeColor="text1"/>
          <w:szCs w:val="24"/>
        </w:rPr>
        <w:t>-1 paciente (71 años) con residencia en la localidad de PLAZA CLUCELLAS.</w:t>
      </w:r>
    </w:p>
    <w:p w:rsidR="00B94AB0" w:rsidRPr="00B94AB0" w:rsidRDefault="00B94AB0" w:rsidP="00B94AB0">
      <w:pPr>
        <w:spacing w:after="0" w:line="240" w:lineRule="auto"/>
        <w:rPr>
          <w:color w:val="000000" w:themeColor="text1"/>
          <w:szCs w:val="24"/>
        </w:rPr>
      </w:pPr>
      <w:r w:rsidRPr="00B94AB0">
        <w:rPr>
          <w:color w:val="000000" w:themeColor="text1"/>
          <w:szCs w:val="24"/>
        </w:rPr>
        <w:t>-1 paciente (78 años) con residencia en la localidad de SANTO TOME.</w:t>
      </w:r>
    </w:p>
    <w:p w:rsidR="00B94AB0" w:rsidRPr="00B94AB0" w:rsidRDefault="00B94AB0" w:rsidP="00B94AB0">
      <w:pPr>
        <w:spacing w:after="0" w:line="240" w:lineRule="auto"/>
        <w:rPr>
          <w:color w:val="000000" w:themeColor="text1"/>
          <w:szCs w:val="24"/>
        </w:rPr>
      </w:pPr>
      <w:r w:rsidRPr="00B94AB0">
        <w:rPr>
          <w:color w:val="000000" w:themeColor="text1"/>
          <w:szCs w:val="24"/>
        </w:rPr>
        <w:t>-1 paciente (73 años) con residencia en la localidad de MURPHY.</w:t>
      </w:r>
    </w:p>
    <w:p w:rsidR="00B94AB0" w:rsidRPr="00B94AB0" w:rsidRDefault="00B94AB0" w:rsidP="00B94AB0">
      <w:pPr>
        <w:spacing w:after="0" w:line="240" w:lineRule="auto"/>
        <w:rPr>
          <w:color w:val="000000" w:themeColor="text1"/>
          <w:szCs w:val="24"/>
        </w:rPr>
      </w:pPr>
      <w:r w:rsidRPr="00B94AB0">
        <w:rPr>
          <w:color w:val="000000" w:themeColor="text1"/>
          <w:szCs w:val="24"/>
        </w:rPr>
        <w:t>-1 paciente (76 años) con residencia en la localidad de RECONQUISTA.</w:t>
      </w:r>
    </w:p>
    <w:p w:rsidR="00B94AB0" w:rsidRPr="00B94AB0" w:rsidRDefault="00B94AB0" w:rsidP="00B94AB0">
      <w:pPr>
        <w:spacing w:after="0" w:line="240" w:lineRule="auto"/>
        <w:rPr>
          <w:color w:val="000000" w:themeColor="text1"/>
          <w:szCs w:val="24"/>
        </w:rPr>
      </w:pPr>
      <w:r w:rsidRPr="00B94AB0">
        <w:rPr>
          <w:color w:val="000000" w:themeColor="text1"/>
          <w:szCs w:val="24"/>
        </w:rPr>
        <w:t>-1 paciente (59 años) con residencia en la localidad de SOLDINI.</w:t>
      </w:r>
    </w:p>
    <w:p w:rsidR="00B94AB0" w:rsidRPr="00B94AB0" w:rsidRDefault="00B94AB0" w:rsidP="00B94AB0">
      <w:pPr>
        <w:spacing w:after="0" w:line="240" w:lineRule="auto"/>
        <w:rPr>
          <w:color w:val="000000" w:themeColor="text1"/>
          <w:szCs w:val="24"/>
        </w:rPr>
      </w:pPr>
      <w:r w:rsidRPr="00B94AB0">
        <w:rPr>
          <w:color w:val="000000" w:themeColor="text1"/>
          <w:szCs w:val="24"/>
        </w:rPr>
        <w:t>-1 paciente (48 años) con residencia en la localidad de SANTA ISABEL.</w:t>
      </w:r>
    </w:p>
    <w:p w:rsidR="00B94AB0" w:rsidRPr="00B94AB0" w:rsidRDefault="00B94AB0" w:rsidP="00B94AB0">
      <w:pPr>
        <w:spacing w:after="0" w:line="240" w:lineRule="auto"/>
        <w:rPr>
          <w:color w:val="000000" w:themeColor="text1"/>
          <w:szCs w:val="24"/>
        </w:rPr>
      </w:pPr>
      <w:r w:rsidRPr="00B94AB0">
        <w:rPr>
          <w:color w:val="000000" w:themeColor="text1"/>
          <w:szCs w:val="24"/>
        </w:rPr>
        <w:t>-1 paciente (76 años) con residencia en la localidad de CARCARAÑA.</w:t>
      </w:r>
    </w:p>
    <w:p w:rsidR="00B94AB0" w:rsidRPr="00B94AB0" w:rsidRDefault="00B94AB0" w:rsidP="00B94AB0">
      <w:pPr>
        <w:spacing w:after="0" w:line="240" w:lineRule="auto"/>
        <w:rPr>
          <w:color w:val="000000" w:themeColor="text1"/>
          <w:szCs w:val="24"/>
        </w:rPr>
      </w:pPr>
      <w:r w:rsidRPr="00B94AB0">
        <w:rPr>
          <w:color w:val="000000" w:themeColor="text1"/>
          <w:szCs w:val="24"/>
        </w:rPr>
        <w:t>-1 paciente (57 años) con residencia en la localidad de MALABRIGO.</w:t>
      </w:r>
    </w:p>
    <w:p w:rsidR="00B94AB0" w:rsidRDefault="00B94AB0" w:rsidP="00B94AB0">
      <w:pPr>
        <w:spacing w:after="0" w:line="240" w:lineRule="auto"/>
        <w:rPr>
          <w:color w:val="000000" w:themeColor="text1"/>
          <w:szCs w:val="24"/>
        </w:rPr>
      </w:pPr>
      <w:r w:rsidRPr="00B94AB0">
        <w:rPr>
          <w:color w:val="000000" w:themeColor="text1"/>
          <w:szCs w:val="24"/>
        </w:rPr>
        <w:t>Hasta la fecha se registran un total de mil seiscientos ochenta y cinco (1685) fallecidos en la provincia.</w:t>
      </w:r>
    </w:p>
    <w:p w:rsidR="00E572F5" w:rsidRDefault="00E572F5" w:rsidP="00624F1A">
      <w:pPr>
        <w:spacing w:before="120" w:after="0" w:line="240" w:lineRule="auto"/>
        <w:ind w:right="-1"/>
        <w:rPr>
          <w:b/>
          <w:color w:val="1F4E79" w:themeColor="accent1" w:themeShade="80"/>
          <w:sz w:val="28"/>
          <w:szCs w:val="24"/>
        </w:rPr>
      </w:pPr>
    </w:p>
    <w:p w:rsidR="00657FAC" w:rsidRPr="00B1784B" w:rsidRDefault="00657FAC" w:rsidP="00624F1A">
      <w:pPr>
        <w:spacing w:before="120" w:after="0" w:line="240" w:lineRule="auto"/>
        <w:ind w:right="-1"/>
        <w:rPr>
          <w:b/>
          <w:color w:val="1F4E79" w:themeColor="accent1" w:themeShade="80"/>
          <w:sz w:val="28"/>
          <w:szCs w:val="24"/>
        </w:rPr>
      </w:pPr>
      <w:r w:rsidRPr="00B1784B">
        <w:rPr>
          <w:b/>
          <w:color w:val="1F4E79" w:themeColor="accent1" w:themeShade="80"/>
          <w:sz w:val="28"/>
          <w:szCs w:val="24"/>
        </w:rPr>
        <w:t>Recuperados</w:t>
      </w:r>
    </w:p>
    <w:p w:rsidR="00723CA7" w:rsidRDefault="006C0BE7" w:rsidP="009E0AF6">
      <w:pPr>
        <w:spacing w:after="0" w:line="240" w:lineRule="auto"/>
        <w:ind w:right="-284" w:firstLine="1"/>
        <w:rPr>
          <w:color w:val="000000" w:themeColor="text1"/>
          <w:szCs w:val="24"/>
        </w:rPr>
      </w:pPr>
      <w:r w:rsidRPr="00DE7D58">
        <w:rPr>
          <w:color w:val="000000" w:themeColor="text1"/>
          <w:szCs w:val="24"/>
        </w:rPr>
        <w:t>H</w:t>
      </w:r>
      <w:r w:rsidR="000F36BD" w:rsidRPr="00DE7D58">
        <w:rPr>
          <w:color w:val="000000" w:themeColor="text1"/>
          <w:szCs w:val="24"/>
        </w:rPr>
        <w:t xml:space="preserve">ay </w:t>
      </w:r>
      <w:r w:rsidR="00723CA7" w:rsidRPr="00DE7D58">
        <w:rPr>
          <w:color w:val="000000" w:themeColor="text1"/>
          <w:szCs w:val="24"/>
        </w:rPr>
        <w:t xml:space="preserve">un total de </w:t>
      </w:r>
      <w:r w:rsidR="00E572F5">
        <w:rPr>
          <w:color w:val="000000" w:themeColor="text1"/>
          <w:szCs w:val="24"/>
        </w:rPr>
        <w:t>106.153</w:t>
      </w:r>
      <w:r w:rsidR="00723CA7" w:rsidRPr="00DE7D58">
        <w:rPr>
          <w:color w:val="000000" w:themeColor="text1"/>
          <w:szCs w:val="24"/>
        </w:rPr>
        <w:t xml:space="preserve"> pacientes</w:t>
      </w:r>
      <w:r w:rsidRPr="00DE7D58">
        <w:rPr>
          <w:color w:val="000000" w:themeColor="text1"/>
          <w:szCs w:val="24"/>
        </w:rPr>
        <w:t xml:space="preserve"> recuperados</w:t>
      </w:r>
      <w:r w:rsidR="00723CA7" w:rsidRPr="00DE7D58">
        <w:rPr>
          <w:color w:val="000000" w:themeColor="text1"/>
          <w:szCs w:val="24"/>
        </w:rPr>
        <w:t>.</w:t>
      </w:r>
    </w:p>
    <w:p w:rsidR="0066310B" w:rsidRDefault="0066310B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</w:p>
    <w:p w:rsidR="008930E3" w:rsidRPr="00B1784B" w:rsidRDefault="00F75F3D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  <w:r>
        <w:rPr>
          <w:b/>
          <w:color w:val="1F4E79" w:themeColor="accent1" w:themeShade="80"/>
          <w:sz w:val="28"/>
          <w:szCs w:val="24"/>
        </w:rPr>
        <w:t>Activos</w:t>
      </w:r>
    </w:p>
    <w:p w:rsidR="008930E3" w:rsidRDefault="008930E3" w:rsidP="009E0AF6">
      <w:pPr>
        <w:spacing w:after="0" w:line="240" w:lineRule="auto"/>
        <w:ind w:right="-284" w:firstLine="1"/>
        <w:rPr>
          <w:color w:val="000000" w:themeColor="text1"/>
          <w:szCs w:val="24"/>
        </w:rPr>
      </w:pPr>
      <w:r w:rsidRPr="00DE7D58">
        <w:rPr>
          <w:color w:val="000000" w:themeColor="text1"/>
          <w:szCs w:val="24"/>
        </w:rPr>
        <w:t xml:space="preserve">Hay un total de </w:t>
      </w:r>
      <w:r w:rsidR="00E572F5">
        <w:rPr>
          <w:color w:val="000000" w:themeColor="text1"/>
          <w:szCs w:val="24"/>
        </w:rPr>
        <w:t>11.671</w:t>
      </w:r>
      <w:r w:rsidRPr="00DE7D58">
        <w:rPr>
          <w:color w:val="000000" w:themeColor="text1"/>
          <w:szCs w:val="24"/>
        </w:rPr>
        <w:t>pacientes activos.</w:t>
      </w:r>
    </w:p>
    <w:p w:rsidR="0066310B" w:rsidRDefault="0066310B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</w:p>
    <w:p w:rsidR="00657FAC" w:rsidRPr="00B1784B" w:rsidRDefault="00657FAC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  <w:r w:rsidRPr="00B1784B">
        <w:rPr>
          <w:b/>
          <w:color w:val="1F4E79" w:themeColor="accent1" w:themeShade="80"/>
          <w:sz w:val="28"/>
          <w:szCs w:val="24"/>
        </w:rPr>
        <w:t>Notificaciones</w:t>
      </w:r>
    </w:p>
    <w:p w:rsidR="007D4D44" w:rsidRDefault="00723CA7" w:rsidP="009E0AF6">
      <w:pPr>
        <w:spacing w:after="0" w:line="240" w:lineRule="auto"/>
        <w:ind w:right="-284" w:firstLine="1"/>
        <w:rPr>
          <w:color w:val="000000" w:themeColor="text1"/>
          <w:szCs w:val="24"/>
        </w:rPr>
      </w:pPr>
      <w:r w:rsidRPr="00714EB1">
        <w:rPr>
          <w:color w:val="000000" w:themeColor="text1"/>
          <w:szCs w:val="24"/>
        </w:rPr>
        <w:t xml:space="preserve">En la provincia se registraron </w:t>
      </w:r>
      <w:r w:rsidR="00E572F5">
        <w:rPr>
          <w:color w:val="000000" w:themeColor="text1"/>
          <w:szCs w:val="24"/>
        </w:rPr>
        <w:t>213.830</w:t>
      </w:r>
      <w:r w:rsidRPr="00714EB1">
        <w:rPr>
          <w:color w:val="000000" w:themeColor="text1"/>
          <w:szCs w:val="24"/>
        </w:rPr>
        <w:t xml:space="preserve"> notificaciones de las cuales </w:t>
      </w:r>
      <w:r w:rsidR="00E572F5">
        <w:rPr>
          <w:color w:val="000000" w:themeColor="text1"/>
          <w:szCs w:val="24"/>
        </w:rPr>
        <w:t>81.774</w:t>
      </w:r>
      <w:r w:rsidR="006C0BE7" w:rsidRPr="00714EB1">
        <w:rPr>
          <w:color w:val="000000" w:themeColor="text1"/>
          <w:szCs w:val="24"/>
        </w:rPr>
        <w:t xml:space="preserve"> fueron descartadas.</w:t>
      </w:r>
    </w:p>
    <w:p w:rsidR="003954EA" w:rsidRDefault="003954EA" w:rsidP="009E0AF6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3954EA" w:rsidRPr="004F6F2A" w:rsidRDefault="003954EA" w:rsidP="003954EA">
      <w:pPr>
        <w:spacing w:before="120" w:after="120" w:line="240" w:lineRule="auto"/>
        <w:ind w:right="-284" w:firstLine="1"/>
        <w:rPr>
          <w:b/>
          <w:color w:val="1F4E79" w:themeColor="accent1" w:themeShade="80"/>
          <w:sz w:val="28"/>
          <w:szCs w:val="24"/>
        </w:rPr>
      </w:pPr>
      <w:r>
        <w:rPr>
          <w:b/>
          <w:color w:val="1F4E79" w:themeColor="accent1" w:themeShade="80"/>
          <w:sz w:val="28"/>
          <w:szCs w:val="24"/>
        </w:rPr>
        <w:t>Tablas</w:t>
      </w:r>
    </w:p>
    <w:p w:rsidR="003954EA" w:rsidRDefault="003954EA" w:rsidP="003954EA">
      <w:pPr>
        <w:spacing w:after="0" w:line="240" w:lineRule="auto"/>
        <w:ind w:right="-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En los anexos se encuentran las tablas con las distribuciones de los casos según:</w:t>
      </w:r>
    </w:p>
    <w:p w:rsidR="003954EA" w:rsidRDefault="003954EA" w:rsidP="003954EA">
      <w:pPr>
        <w:spacing w:after="0" w:line="240" w:lineRule="auto"/>
        <w:ind w:right="-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Residencia habitual y clasificación.</w:t>
      </w:r>
    </w:p>
    <w:p w:rsidR="003954EA" w:rsidRDefault="003954EA" w:rsidP="003954EA">
      <w:pPr>
        <w:spacing w:after="0" w:line="240" w:lineRule="auto"/>
        <w:ind w:right="-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Grupos de edad de los casos confirmados.</w:t>
      </w:r>
    </w:p>
    <w:p w:rsidR="003954EA" w:rsidRDefault="003954EA" w:rsidP="003954EA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B94AB0" w:rsidRDefault="00B94AB0" w:rsidP="003954EA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E572F5" w:rsidRDefault="00E572F5" w:rsidP="003954EA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E572F5" w:rsidRDefault="00E572F5" w:rsidP="003954EA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E572F5" w:rsidRDefault="00E572F5" w:rsidP="003954EA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E572F5" w:rsidRDefault="00E572F5" w:rsidP="003954EA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E572F5" w:rsidRDefault="00E572F5" w:rsidP="003954EA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E572F5" w:rsidRDefault="00E572F5" w:rsidP="003954EA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E572F5" w:rsidRDefault="00E572F5" w:rsidP="003954EA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E572F5" w:rsidRDefault="00E572F5" w:rsidP="003954EA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E572F5" w:rsidRDefault="00E572F5" w:rsidP="003954EA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E572F5" w:rsidRDefault="00E572F5" w:rsidP="003954EA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E572F5" w:rsidRDefault="00E572F5" w:rsidP="003954EA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3954EA" w:rsidRPr="00820B53" w:rsidRDefault="003954EA" w:rsidP="003954EA">
      <w:pPr>
        <w:spacing w:after="0" w:line="240" w:lineRule="auto"/>
        <w:ind w:left="170" w:right="176"/>
        <w:jc w:val="center"/>
        <w:rPr>
          <w:b/>
          <w:szCs w:val="24"/>
        </w:rPr>
      </w:pPr>
      <w:r w:rsidRPr="00820B53">
        <w:rPr>
          <w:b/>
          <w:szCs w:val="24"/>
        </w:rPr>
        <w:t>Anexo 1</w:t>
      </w:r>
    </w:p>
    <w:p w:rsidR="003954EA" w:rsidRDefault="003954EA" w:rsidP="003954EA">
      <w:pPr>
        <w:spacing w:after="0" w:line="240" w:lineRule="auto"/>
        <w:ind w:left="170" w:right="176"/>
        <w:jc w:val="center"/>
        <w:rPr>
          <w:b/>
          <w:szCs w:val="24"/>
        </w:rPr>
      </w:pPr>
      <w:r w:rsidRPr="00820B53">
        <w:rPr>
          <w:b/>
          <w:szCs w:val="24"/>
        </w:rPr>
        <w:t>Distribución de los casos según residencia habitual y clasificación.</w:t>
      </w:r>
    </w:p>
    <w:tbl>
      <w:tblPr>
        <w:tblW w:w="8500" w:type="dxa"/>
        <w:jc w:val="center"/>
        <w:tblCellMar>
          <w:left w:w="70" w:type="dxa"/>
          <w:right w:w="70" w:type="dxa"/>
        </w:tblCellMar>
        <w:tblLook w:val="04A0"/>
      </w:tblPr>
      <w:tblGrid>
        <w:gridCol w:w="3880"/>
        <w:gridCol w:w="1540"/>
        <w:gridCol w:w="1540"/>
        <w:gridCol w:w="1540"/>
      </w:tblGrid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Departamento/ Localidad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Confirmado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Descartado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Total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9 De Julio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601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ANTONIO PINI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GATO COLORADO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GREGORIA PEREZ DE DENIS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LOGROÑO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MONTEFIORE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POZO BORRADO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MARGARITA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E572F5" w:rsidRPr="00E572F5" w:rsidTr="00E572F5">
        <w:trPr>
          <w:trHeight w:val="315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TOSTADO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481</w:t>
            </w:r>
          </w:p>
        </w:tc>
      </w:tr>
      <w:tr w:rsidR="00E572F5" w:rsidRPr="00E572F5" w:rsidTr="00E572F5">
        <w:trPr>
          <w:trHeight w:val="315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MINETTI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84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Belgrano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1398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863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2261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ARMSTRONG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573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BOUQUET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CALIFORNIA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PAREJAS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925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ROSAS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577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MONTES DE 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94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TORTUGAS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56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Caseros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1999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6085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AREQUITO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441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ARTEAGA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187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BERAVEBU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61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BIGAND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196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CASILDA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3567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CHABAS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581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CHAÑAR LADEADO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388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GODEKEN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119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MOLINOS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135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QUIRQUINCHOS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70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JOSE DE LA ESQUINA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203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SANFORD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86</w:t>
            </w:r>
          </w:p>
        </w:tc>
      </w:tr>
      <w:tr w:rsidR="00E572F5" w:rsidRPr="00E572F5" w:rsidTr="00E572F5">
        <w:trPr>
          <w:trHeight w:val="315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Castellanos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5749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2662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8411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ALDAO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ANGELICA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ATALIVA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59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AURELIA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BARRIOS ACAPULCO Y VERACRUZ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BAUER Y SIGEL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BELLA ITALIA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BICHA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MARGARITA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RAQUEL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CORONEL FRAGA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EGUSQUIZA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ESMERALDA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ESTACION CLUCELLAS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ESTACION SAGUIER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EUSEBIA Y CAROLINA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FIDELA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FRONTERA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GALISTEO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GARIBALDI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HUMBERTO PRIMO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JOSEFINA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LEHMANN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89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MARIA JUANA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PLAZA CLUCELLAS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PRESIDENTE ROCA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MARINI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RAFAELA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5805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RAMONA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ANTONIO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VICENTE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CLARA DE SAGUIER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SUNCHALES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1083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SUSANA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TACURAL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JOSEFINA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SAN JOSE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VIRGINIA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ZENON PEREYRA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Constitución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3402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1456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4858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ALCORTA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BOMBAL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CAÑADA RICA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CEPEDA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EMPALME VILLA CONSTITUCION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520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GENERAL GELLY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GODOY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JUAN B. MOLINA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JUNCAL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VANGUARDIA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MAXIMO PAZ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216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PAVON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PAVON ARRIBA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PEYRANO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RUEDA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TERESA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SARGENTO CABRAL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THEOBALD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CONSTITUCION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2916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Garay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526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CAMPO DEL MEDIO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CAYASTA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MASCIAS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SAN JOAQUIN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HELVECIA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ZAPALLOS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SALADERO MARIANO CABAL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ROSA DE CALCHINES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General López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8602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3519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12121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AARON CASTELLANOS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AMENABAR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CAFFERATA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CAÑADA DEL UCLE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CARMEN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CARRERAS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CHAPUY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CHOVET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CHRISTOPHERSEN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DIEGO DE ALVEAR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ELORTONDO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FIRMAT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1015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HUGHES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389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CHISPA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LABORDEBOY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LAZZARINO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MAGGIOLO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MARIA TERESA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59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MELINCUE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MIGUEL TORRES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MURPHY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RUFINO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528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EDUARDO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FRANCISCO DE SANTA FE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GREGORIO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59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SANCTI SPIRITU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SANTA ISABEL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426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TEODELINA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474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VENADO TUERTO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4926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6737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CAÑAS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629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WHEELWRIGHT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276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General Obligado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978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1741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2719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ARROYO CEIBAL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AVELLANEDA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402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BERNA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CAMPO SIETE PROVINCIAS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 ARAZA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 CARMEN DE AVELLANEDA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 RABON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 SOMBRERITO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 TIMBO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FLORENCIA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99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GUADALUPE NORTE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INGENIERO CHANOURDIE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HORTENSIA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LOLA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SARITA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LANTERI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GARZAS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TOSCAS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LAURELES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MALABRIGO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MOUSSY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PARAJE SAN MANUEL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PUERTO RECONQUISTA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RECONQUISTA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1213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ANTONIO DE OBLIGADO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TACUARENDI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ADELA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GUILLERMINA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OCAMPO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421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Iriondo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3183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BUSTINZA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CAÑADA DE GOMEZ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1525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CARRIZALES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CLASSON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CORREA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LUCIO V. LOPEZ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OLIVEROS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266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ANDINO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SALTO GRANDE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SERODINO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TOTORAS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ELOISA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RIVERA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La Capital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15398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13559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28957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ANGEL GALLARDO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AROMOS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ARROYO AGUIAR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49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ARROYO LEYES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CABAL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CAMPO ANDINO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CANDIOTI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COLASTINE NORTE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EMILIA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IRIONDO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LAGUNA PAIVA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614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LLAMBI CAMPBELL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MANUCHO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MONTE VERA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516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NELSON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RECREO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777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RINCON DE AVILA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RINCON NORTE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RINCON POTRERO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JOSE DEL RINCON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458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FE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11784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10234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22018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SANTO TOME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3217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SAUCE VIEJO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593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YAMANDU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Las Colonias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2153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1787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3940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CAVOUR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NUEVA CENTRO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PUJOL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SAN JOSE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CULULU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ELISA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EMPALME SAN CARLOS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ESPERANZA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2147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FELICIA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FRANCK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GRUTLY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GRUTLY NORTE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HIPATIA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HUMBOLDT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296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JACINTO L. ARAUZ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PELADA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TUNAS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MARIA LUISA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MATILDE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NUEVO TORINO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PILAR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PROGRESO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PROVIDENCIA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PUJATO NORTE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 PEREYRA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AGUSTIN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CARLOS CENTRO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CARLOS NORTE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CARLOS SUD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JERONIMO DEL SAUCE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JERONIMO NORTE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MARIANO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CLARA DE BUENA VISTA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59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SANTO DOMINGO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SARMIENTO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Rosario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63615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45156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108771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ACEBAL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ALBARELLOS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ALVAREZ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ALVEAR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ARMINDA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ARROYO SECO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1007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CARMEN DEL SAUCE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CORONEL AGUIRRE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CORONEL BOGADO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CORONEL RODOLFO S. DOMINGUEZ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CUATRO ESQUINAS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FIGHIERA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FUNES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1875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GENERAL LAGOS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GRANADERO BAIGORRIA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2595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IBARLUCEA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346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CAROLINA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MONTE FLORES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PEREZ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2223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PIÑERO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109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ESTHER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603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MUÑOZ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URANGA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PUERTO ARROYO SECO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ROSARIO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52899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38065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90964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SOLDINI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AMELIA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GOBERNADOR GALVEZ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3768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6285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ZAVALLA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538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Cristóbal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829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AGUARA GRANDE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AMBROSETTI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ARRUFO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CERES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BOSSI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ROSA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CONSTANZA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CURUPAYTI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HERSILIA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HUANQUEROS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RUBIA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PALMERAS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MOISES VILLE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MONIGOTES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MONTE OSCURIDAD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ÑANDUCITA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PALACIOS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CRISTOBAL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GUILLERMO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SOLEDAD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SUARDI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SARALEGUI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TRINIDAD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Javier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334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ALEJANDRA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CACIQUE ARIACAIQUIN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DURAN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BRAVA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ROMANG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JAVIER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Jerónimo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1907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1272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3179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AROCENA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BARRANCAS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BERNARDO DE IRIGOYEN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CASALEGNO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CENTENO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797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DESVIO ARIJON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DIAZ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GABOTO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GALVEZ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1062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GESSLER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IRIGOYEN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LARRECHEA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LOMA ALTA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LOPEZ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MACIEL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49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IRIGOYEN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PUERTO ARAGON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EUGENIO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FABIAN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GENARO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GENARO NORTE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Justo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793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ANGELONI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CAYASTACITO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DOLORES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ESTHER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GOBERNADOR CRESPO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CAMILA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CRIOLLA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PENCA Y CARAGUATA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MARCELINO ESCALADA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NARE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PEDRO GOMEZ CELLO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RAMAYON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JUSTO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491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MARTIN NORTE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SILVA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VERA Y PINTADO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VIDELA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Lorenzo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6946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3896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10842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ALDAO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CAPITAN BERMUDEZ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1536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CARCARAÑA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1021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CORONEL ARNOLD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FRAY LUIS BELTRAN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1166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FUENTES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LUIS PALACIOS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MAIZALES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PUERTO GENERAL SAN MARTIN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1045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PUJATO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RICARDONE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ROLDAN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1403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JERONIMO SUD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146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LORENZO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3312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TIMBUES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322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MUGUETA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Martín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1452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2115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CAÑADA ROSQUIN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CARLOS PELLEGRINI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CASAS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CASTELAR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BELGRANO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CRISPI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 TREBOL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415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LANDETA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BANDURRIAS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PETACAS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CARDOS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69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MARIA SUSANA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PIAMONTE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JORGE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574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MARTIN DE LAS ESCOBAS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57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SASTRE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TRAILL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Vera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758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CALCHAQUI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123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CAÑADA OMBU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ESPIN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FORTIN OLMOS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GARABATO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GOLONDRINA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INTIYACO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GALLARETA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AMORES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MARGARITA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178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POZO DE LOS INDIOS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TARTAGAL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TOBA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VERA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334</w:t>
            </w:r>
          </w:p>
        </w:tc>
      </w:tr>
      <w:tr w:rsidR="00E572F5" w:rsidRPr="00E572F5" w:rsidTr="00E572F5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119509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81774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201283</w:t>
            </w:r>
          </w:p>
        </w:tc>
      </w:tr>
    </w:tbl>
    <w:p w:rsidR="003954EA" w:rsidRDefault="003954EA" w:rsidP="009E0AF6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3954EA" w:rsidRDefault="003954EA" w:rsidP="009E0AF6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3954EA" w:rsidRPr="00E230E9" w:rsidRDefault="003954EA" w:rsidP="003954EA">
      <w:pPr>
        <w:spacing w:after="0"/>
        <w:jc w:val="center"/>
        <w:rPr>
          <w:b/>
          <w:szCs w:val="24"/>
        </w:rPr>
      </w:pPr>
      <w:r w:rsidRPr="00E230E9">
        <w:rPr>
          <w:b/>
          <w:szCs w:val="24"/>
        </w:rPr>
        <w:t>Anexo 2</w:t>
      </w:r>
    </w:p>
    <w:p w:rsidR="003954EA" w:rsidRDefault="003954EA" w:rsidP="003954EA">
      <w:pPr>
        <w:spacing w:after="0" w:line="240" w:lineRule="auto"/>
        <w:jc w:val="center"/>
        <w:rPr>
          <w:b/>
          <w:szCs w:val="24"/>
        </w:rPr>
      </w:pPr>
      <w:r w:rsidRPr="00E230E9">
        <w:rPr>
          <w:b/>
          <w:szCs w:val="24"/>
        </w:rPr>
        <w:t>Distribución de los casos confirmados y sospechosos en estudio según grupos de edad.</w:t>
      </w:r>
    </w:p>
    <w:tbl>
      <w:tblPr>
        <w:tblW w:w="4660" w:type="dxa"/>
        <w:jc w:val="center"/>
        <w:tblCellMar>
          <w:left w:w="70" w:type="dxa"/>
          <w:right w:w="70" w:type="dxa"/>
        </w:tblCellMar>
        <w:tblLook w:val="04A0"/>
      </w:tblPr>
      <w:tblGrid>
        <w:gridCol w:w="2860"/>
        <w:gridCol w:w="1800"/>
      </w:tblGrid>
      <w:tr w:rsidR="00E572F5" w:rsidRPr="00E572F5" w:rsidTr="00E572F5">
        <w:trPr>
          <w:trHeight w:val="315"/>
          <w:jc w:val="center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s-AR"/>
              </w:rPr>
              <w:t>Grupos de edad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s-AR"/>
              </w:rPr>
              <w:t>Confirmados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572F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lastRenderedPageBreak/>
              <w:t>&lt;1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217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572F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1-4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717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572F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5-9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859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572F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10-14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1527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572F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15 - 19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4303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572F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20 - 24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10052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572F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25 - 29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15070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572F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30 - 34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15186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572F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35 - 39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14412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572F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40 - 44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13054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572F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45 - 49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10199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572F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50 - 54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8669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572F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55 - 59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7312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572F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60 - 64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5322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572F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65 - 69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4011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572F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70 - 74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2885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572F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75 - 79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2018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572F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80 - 84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1616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572F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85 - 89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1171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572F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90 - 94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688</w:t>
            </w:r>
          </w:p>
        </w:tc>
      </w:tr>
      <w:tr w:rsidR="00E572F5" w:rsidRPr="00E572F5" w:rsidTr="00E572F5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572F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95 - 99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572F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221</w:t>
            </w:r>
          </w:p>
        </w:tc>
      </w:tr>
      <w:tr w:rsidR="00E572F5" w:rsidRPr="00E572F5" w:rsidTr="00E572F5">
        <w:trPr>
          <w:trHeight w:val="315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s-AR"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2F5" w:rsidRPr="00E572F5" w:rsidRDefault="00E572F5" w:rsidP="00E5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E5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s-AR"/>
              </w:rPr>
              <w:t>119509</w:t>
            </w:r>
          </w:p>
        </w:tc>
      </w:tr>
    </w:tbl>
    <w:p w:rsidR="003954EA" w:rsidRDefault="003954EA" w:rsidP="009E0AF6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sectPr w:rsidR="003954EA" w:rsidSect="00624F1A">
      <w:headerReference w:type="default" r:id="rId8"/>
      <w:headerReference w:type="first" r:id="rId9"/>
      <w:footerReference w:type="first" r:id="rId10"/>
      <w:pgSz w:w="11906" w:h="16838"/>
      <w:pgMar w:top="1418" w:right="1134" w:bottom="1134" w:left="1134" w:header="0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75F" w:rsidRDefault="0056175F" w:rsidP="00410D6C">
      <w:pPr>
        <w:spacing w:after="0" w:line="240" w:lineRule="auto"/>
      </w:pPr>
      <w:r>
        <w:separator/>
      </w:r>
    </w:p>
  </w:endnote>
  <w:endnote w:type="continuationSeparator" w:id="1">
    <w:p w:rsidR="0056175F" w:rsidRDefault="0056175F" w:rsidP="0041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9A6" w:rsidRDefault="005769A6" w:rsidP="00CD7A9A">
    <w:pPr>
      <w:pStyle w:val="Piedepgina"/>
      <w:ind w:right="-113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75F" w:rsidRDefault="0056175F" w:rsidP="00410D6C">
      <w:pPr>
        <w:spacing w:after="0" w:line="240" w:lineRule="auto"/>
      </w:pPr>
      <w:r>
        <w:separator/>
      </w:r>
    </w:p>
  </w:footnote>
  <w:footnote w:type="continuationSeparator" w:id="1">
    <w:p w:rsidR="0056175F" w:rsidRDefault="0056175F" w:rsidP="00410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9A6" w:rsidRDefault="005769A6" w:rsidP="00056965">
    <w:pPr>
      <w:pStyle w:val="Encabezado"/>
      <w:ind w:left="-1701" w:right="-1133"/>
      <w:jc w:val="center"/>
    </w:pPr>
    <w:r>
      <w:rPr>
        <w:noProof/>
        <w:lang w:val="es-ES" w:eastAsia="es-ES"/>
      </w:rPr>
      <w:drawing>
        <wp:inline distT="0" distB="0" distL="0" distR="0">
          <wp:extent cx="7242175" cy="1048131"/>
          <wp:effectExtent l="0" t="0" r="0" b="0"/>
          <wp:docPr id="4" name="3 Imagen" descr="Informediario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rmediario-02.jpg"/>
                  <pic:cNvPicPr/>
                </pic:nvPicPr>
                <pic:blipFill rotWithShape="1">
                  <a:blip r:embed="rId1"/>
                  <a:srcRect t="24854"/>
                  <a:stretch/>
                </pic:blipFill>
                <pic:spPr bwMode="auto">
                  <a:xfrm>
                    <a:off x="0" y="0"/>
                    <a:ext cx="7242175" cy="10481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9A6" w:rsidRDefault="005769A6" w:rsidP="00CD6FAA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>
          <wp:extent cx="5462306" cy="2667000"/>
          <wp:effectExtent l="19050" t="0" r="5044" b="0"/>
          <wp:docPr id="1" name="Imagen 1" descr="Informediari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rmediari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227" cy="2679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69A6" w:rsidRPr="00CD6FAA" w:rsidRDefault="005769A6" w:rsidP="00CD6FAA">
    <w:pPr>
      <w:pStyle w:val="Encabezado"/>
      <w:jc w:val="cent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B3A"/>
    <w:multiLevelType w:val="hybridMultilevel"/>
    <w:tmpl w:val="4C6C2E8E"/>
    <w:lvl w:ilvl="0" w:tplc="05A60FE6">
      <w:start w:val="18"/>
      <w:numFmt w:val="bullet"/>
      <w:lvlText w:val="-"/>
      <w:lvlJc w:val="left"/>
      <w:pPr>
        <w:ind w:left="1494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1C594556"/>
    <w:multiLevelType w:val="hybridMultilevel"/>
    <w:tmpl w:val="9112EC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4C81"/>
    <w:multiLevelType w:val="hybridMultilevel"/>
    <w:tmpl w:val="F426E762"/>
    <w:lvl w:ilvl="0" w:tplc="B7721C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927B2"/>
    <w:multiLevelType w:val="hybridMultilevel"/>
    <w:tmpl w:val="23168BA6"/>
    <w:lvl w:ilvl="0" w:tplc="70AE3DB2">
      <w:numFmt w:val="bullet"/>
      <w:lvlText w:val="*"/>
      <w:lvlJc w:val="left"/>
      <w:pPr>
        <w:ind w:left="53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>
    <w:nsid w:val="3F252901"/>
    <w:multiLevelType w:val="hybridMultilevel"/>
    <w:tmpl w:val="9FECCB02"/>
    <w:lvl w:ilvl="0" w:tplc="ED881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D7802"/>
    <w:multiLevelType w:val="hybridMultilevel"/>
    <w:tmpl w:val="64800508"/>
    <w:lvl w:ilvl="0" w:tplc="2C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>
    <w:nsid w:val="6787027B"/>
    <w:multiLevelType w:val="hybridMultilevel"/>
    <w:tmpl w:val="E61423E6"/>
    <w:lvl w:ilvl="0" w:tplc="C1A0975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CB2196"/>
    <w:multiLevelType w:val="hybridMultilevel"/>
    <w:tmpl w:val="5AB89A9C"/>
    <w:lvl w:ilvl="0" w:tplc="0C849B38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6A12D4"/>
    <w:multiLevelType w:val="hybridMultilevel"/>
    <w:tmpl w:val="E05E275E"/>
    <w:lvl w:ilvl="0" w:tplc="2C0A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9">
    <w:nsid w:val="77136C4F"/>
    <w:multiLevelType w:val="hybridMultilevel"/>
    <w:tmpl w:val="B740A59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410D6C"/>
    <w:rsid w:val="00000664"/>
    <w:rsid w:val="00000985"/>
    <w:rsid w:val="00002AE6"/>
    <w:rsid w:val="000038D7"/>
    <w:rsid w:val="00004249"/>
    <w:rsid w:val="00005339"/>
    <w:rsid w:val="00005F4E"/>
    <w:rsid w:val="00006187"/>
    <w:rsid w:val="000069D9"/>
    <w:rsid w:val="00007D61"/>
    <w:rsid w:val="000112D5"/>
    <w:rsid w:val="00012531"/>
    <w:rsid w:val="00012B04"/>
    <w:rsid w:val="00013A7A"/>
    <w:rsid w:val="00015196"/>
    <w:rsid w:val="00015197"/>
    <w:rsid w:val="00015A8C"/>
    <w:rsid w:val="00015D7D"/>
    <w:rsid w:val="00016241"/>
    <w:rsid w:val="0001746C"/>
    <w:rsid w:val="000223E0"/>
    <w:rsid w:val="00022816"/>
    <w:rsid w:val="00023400"/>
    <w:rsid w:val="000235F0"/>
    <w:rsid w:val="0002373A"/>
    <w:rsid w:val="00023DE2"/>
    <w:rsid w:val="000244FC"/>
    <w:rsid w:val="00025AA0"/>
    <w:rsid w:val="00030182"/>
    <w:rsid w:val="00030573"/>
    <w:rsid w:val="000358D4"/>
    <w:rsid w:val="00036261"/>
    <w:rsid w:val="0003630B"/>
    <w:rsid w:val="000449CC"/>
    <w:rsid w:val="00051D70"/>
    <w:rsid w:val="00052346"/>
    <w:rsid w:val="0005265A"/>
    <w:rsid w:val="000527A2"/>
    <w:rsid w:val="000530E5"/>
    <w:rsid w:val="00054D0C"/>
    <w:rsid w:val="0005597F"/>
    <w:rsid w:val="00055EFC"/>
    <w:rsid w:val="000567DC"/>
    <w:rsid w:val="00056965"/>
    <w:rsid w:val="00057142"/>
    <w:rsid w:val="00057639"/>
    <w:rsid w:val="00057B13"/>
    <w:rsid w:val="00061238"/>
    <w:rsid w:val="00061E0C"/>
    <w:rsid w:val="00061FF8"/>
    <w:rsid w:val="000625B6"/>
    <w:rsid w:val="000632D7"/>
    <w:rsid w:val="0006474F"/>
    <w:rsid w:val="000650F0"/>
    <w:rsid w:val="00065413"/>
    <w:rsid w:val="00066278"/>
    <w:rsid w:val="000665A2"/>
    <w:rsid w:val="00070C88"/>
    <w:rsid w:val="00071D13"/>
    <w:rsid w:val="00072EA0"/>
    <w:rsid w:val="000740A1"/>
    <w:rsid w:val="000745FD"/>
    <w:rsid w:val="00074A6F"/>
    <w:rsid w:val="000751D4"/>
    <w:rsid w:val="0007550D"/>
    <w:rsid w:val="00075C47"/>
    <w:rsid w:val="00077F47"/>
    <w:rsid w:val="000807A9"/>
    <w:rsid w:val="00081A04"/>
    <w:rsid w:val="00083023"/>
    <w:rsid w:val="00083091"/>
    <w:rsid w:val="000847A0"/>
    <w:rsid w:val="0008510A"/>
    <w:rsid w:val="000859DD"/>
    <w:rsid w:val="00090C6F"/>
    <w:rsid w:val="000924F6"/>
    <w:rsid w:val="00092582"/>
    <w:rsid w:val="00093DB7"/>
    <w:rsid w:val="000943CF"/>
    <w:rsid w:val="000950D3"/>
    <w:rsid w:val="000A123D"/>
    <w:rsid w:val="000A196A"/>
    <w:rsid w:val="000A2F3A"/>
    <w:rsid w:val="000A334A"/>
    <w:rsid w:val="000A4E80"/>
    <w:rsid w:val="000A6670"/>
    <w:rsid w:val="000A72A3"/>
    <w:rsid w:val="000A7BA1"/>
    <w:rsid w:val="000B2974"/>
    <w:rsid w:val="000B327C"/>
    <w:rsid w:val="000B4396"/>
    <w:rsid w:val="000B68D1"/>
    <w:rsid w:val="000B729D"/>
    <w:rsid w:val="000C0D4E"/>
    <w:rsid w:val="000C1B60"/>
    <w:rsid w:val="000C2387"/>
    <w:rsid w:val="000C26CF"/>
    <w:rsid w:val="000C2E3E"/>
    <w:rsid w:val="000C2E70"/>
    <w:rsid w:val="000C327F"/>
    <w:rsid w:val="000C3595"/>
    <w:rsid w:val="000C3777"/>
    <w:rsid w:val="000C4760"/>
    <w:rsid w:val="000C70AF"/>
    <w:rsid w:val="000C71AD"/>
    <w:rsid w:val="000C79CD"/>
    <w:rsid w:val="000D050B"/>
    <w:rsid w:val="000D061B"/>
    <w:rsid w:val="000D1D51"/>
    <w:rsid w:val="000D1E8B"/>
    <w:rsid w:val="000D2659"/>
    <w:rsid w:val="000D2F1D"/>
    <w:rsid w:val="000D33FD"/>
    <w:rsid w:val="000D688C"/>
    <w:rsid w:val="000D7129"/>
    <w:rsid w:val="000D7290"/>
    <w:rsid w:val="000E036C"/>
    <w:rsid w:val="000E049A"/>
    <w:rsid w:val="000E0729"/>
    <w:rsid w:val="000E0812"/>
    <w:rsid w:val="000E4C0E"/>
    <w:rsid w:val="000E6408"/>
    <w:rsid w:val="000E6D15"/>
    <w:rsid w:val="000E7FFC"/>
    <w:rsid w:val="000F0A7A"/>
    <w:rsid w:val="000F0BBC"/>
    <w:rsid w:val="000F0CAF"/>
    <w:rsid w:val="000F36BD"/>
    <w:rsid w:val="000F390F"/>
    <w:rsid w:val="000F47A7"/>
    <w:rsid w:val="000F569F"/>
    <w:rsid w:val="000F5811"/>
    <w:rsid w:val="000F6543"/>
    <w:rsid w:val="00101285"/>
    <w:rsid w:val="001020F0"/>
    <w:rsid w:val="0010311F"/>
    <w:rsid w:val="0010325B"/>
    <w:rsid w:val="00104404"/>
    <w:rsid w:val="0010479D"/>
    <w:rsid w:val="00104EBE"/>
    <w:rsid w:val="00105471"/>
    <w:rsid w:val="00105C41"/>
    <w:rsid w:val="00106F70"/>
    <w:rsid w:val="00110062"/>
    <w:rsid w:val="00110381"/>
    <w:rsid w:val="001126FB"/>
    <w:rsid w:val="00112D50"/>
    <w:rsid w:val="00112E5C"/>
    <w:rsid w:val="0011383C"/>
    <w:rsid w:val="00113A05"/>
    <w:rsid w:val="00113C4B"/>
    <w:rsid w:val="0011488C"/>
    <w:rsid w:val="00115FB8"/>
    <w:rsid w:val="00120D8E"/>
    <w:rsid w:val="001221AE"/>
    <w:rsid w:val="00122404"/>
    <w:rsid w:val="00122EB4"/>
    <w:rsid w:val="00123A91"/>
    <w:rsid w:val="00124F5A"/>
    <w:rsid w:val="00125865"/>
    <w:rsid w:val="00125FC2"/>
    <w:rsid w:val="00126A0D"/>
    <w:rsid w:val="00130455"/>
    <w:rsid w:val="00130824"/>
    <w:rsid w:val="00130D59"/>
    <w:rsid w:val="00130E74"/>
    <w:rsid w:val="00131812"/>
    <w:rsid w:val="0013219E"/>
    <w:rsid w:val="00132678"/>
    <w:rsid w:val="00132BF6"/>
    <w:rsid w:val="00133754"/>
    <w:rsid w:val="001348A1"/>
    <w:rsid w:val="0013501A"/>
    <w:rsid w:val="001357B5"/>
    <w:rsid w:val="001363C9"/>
    <w:rsid w:val="001375D7"/>
    <w:rsid w:val="00142EB9"/>
    <w:rsid w:val="00144394"/>
    <w:rsid w:val="00144536"/>
    <w:rsid w:val="00145116"/>
    <w:rsid w:val="00145664"/>
    <w:rsid w:val="00147FD7"/>
    <w:rsid w:val="0015011F"/>
    <w:rsid w:val="00150CF1"/>
    <w:rsid w:val="00152A00"/>
    <w:rsid w:val="001536FF"/>
    <w:rsid w:val="00155638"/>
    <w:rsid w:val="00157173"/>
    <w:rsid w:val="001579A6"/>
    <w:rsid w:val="00160339"/>
    <w:rsid w:val="00161226"/>
    <w:rsid w:val="00162828"/>
    <w:rsid w:val="00162E77"/>
    <w:rsid w:val="001631FF"/>
    <w:rsid w:val="001638A4"/>
    <w:rsid w:val="00165A50"/>
    <w:rsid w:val="00165CB8"/>
    <w:rsid w:val="00166394"/>
    <w:rsid w:val="001668E6"/>
    <w:rsid w:val="001672BE"/>
    <w:rsid w:val="001703BE"/>
    <w:rsid w:val="00170802"/>
    <w:rsid w:val="00173EBC"/>
    <w:rsid w:val="00174714"/>
    <w:rsid w:val="00175847"/>
    <w:rsid w:val="00175F58"/>
    <w:rsid w:val="00177752"/>
    <w:rsid w:val="00177B46"/>
    <w:rsid w:val="001802F5"/>
    <w:rsid w:val="001806DA"/>
    <w:rsid w:val="00180807"/>
    <w:rsid w:val="00181214"/>
    <w:rsid w:val="00181BFA"/>
    <w:rsid w:val="00182DC0"/>
    <w:rsid w:val="0018471E"/>
    <w:rsid w:val="00185C59"/>
    <w:rsid w:val="0019216A"/>
    <w:rsid w:val="0019218F"/>
    <w:rsid w:val="00192622"/>
    <w:rsid w:val="0019318B"/>
    <w:rsid w:val="00193E0A"/>
    <w:rsid w:val="0019570A"/>
    <w:rsid w:val="0019584A"/>
    <w:rsid w:val="00195C55"/>
    <w:rsid w:val="00196CEE"/>
    <w:rsid w:val="001A1937"/>
    <w:rsid w:val="001A34FC"/>
    <w:rsid w:val="001A4FA3"/>
    <w:rsid w:val="001A5CC0"/>
    <w:rsid w:val="001A6A32"/>
    <w:rsid w:val="001A716E"/>
    <w:rsid w:val="001A7668"/>
    <w:rsid w:val="001A7F73"/>
    <w:rsid w:val="001B0279"/>
    <w:rsid w:val="001B05AF"/>
    <w:rsid w:val="001B2657"/>
    <w:rsid w:val="001B30FD"/>
    <w:rsid w:val="001B39AA"/>
    <w:rsid w:val="001B3CFC"/>
    <w:rsid w:val="001B4259"/>
    <w:rsid w:val="001B52FD"/>
    <w:rsid w:val="001B56C1"/>
    <w:rsid w:val="001B7603"/>
    <w:rsid w:val="001C2277"/>
    <w:rsid w:val="001C23CA"/>
    <w:rsid w:val="001C29F1"/>
    <w:rsid w:val="001C2A83"/>
    <w:rsid w:val="001C321A"/>
    <w:rsid w:val="001C3B6F"/>
    <w:rsid w:val="001C4196"/>
    <w:rsid w:val="001C6869"/>
    <w:rsid w:val="001C6A63"/>
    <w:rsid w:val="001C6C86"/>
    <w:rsid w:val="001C7F03"/>
    <w:rsid w:val="001D026B"/>
    <w:rsid w:val="001D14D2"/>
    <w:rsid w:val="001D1873"/>
    <w:rsid w:val="001D3CEF"/>
    <w:rsid w:val="001D427B"/>
    <w:rsid w:val="001D4C06"/>
    <w:rsid w:val="001D6EBC"/>
    <w:rsid w:val="001D744E"/>
    <w:rsid w:val="001E184C"/>
    <w:rsid w:val="001E2905"/>
    <w:rsid w:val="001E2DAE"/>
    <w:rsid w:val="001E58AF"/>
    <w:rsid w:val="001E73B3"/>
    <w:rsid w:val="001E7E8C"/>
    <w:rsid w:val="001F0EB2"/>
    <w:rsid w:val="001F300F"/>
    <w:rsid w:val="001F3031"/>
    <w:rsid w:val="001F493C"/>
    <w:rsid w:val="001F5E55"/>
    <w:rsid w:val="001F6796"/>
    <w:rsid w:val="001F7963"/>
    <w:rsid w:val="00202232"/>
    <w:rsid w:val="00202A78"/>
    <w:rsid w:val="00203D13"/>
    <w:rsid w:val="002047DE"/>
    <w:rsid w:val="00205851"/>
    <w:rsid w:val="00205E02"/>
    <w:rsid w:val="00206C0D"/>
    <w:rsid w:val="002071CD"/>
    <w:rsid w:val="002103F8"/>
    <w:rsid w:val="002105A1"/>
    <w:rsid w:val="00210D68"/>
    <w:rsid w:val="00212F83"/>
    <w:rsid w:val="00213767"/>
    <w:rsid w:val="0021476B"/>
    <w:rsid w:val="0021501F"/>
    <w:rsid w:val="002155E1"/>
    <w:rsid w:val="002173BE"/>
    <w:rsid w:val="0021761C"/>
    <w:rsid w:val="00220A11"/>
    <w:rsid w:val="00220C32"/>
    <w:rsid w:val="002212BB"/>
    <w:rsid w:val="002214D9"/>
    <w:rsid w:val="00221A69"/>
    <w:rsid w:val="00222D4D"/>
    <w:rsid w:val="0022483F"/>
    <w:rsid w:val="00224CEA"/>
    <w:rsid w:val="002272D9"/>
    <w:rsid w:val="00227D37"/>
    <w:rsid w:val="00230686"/>
    <w:rsid w:val="002317D3"/>
    <w:rsid w:val="0023192A"/>
    <w:rsid w:val="002319E1"/>
    <w:rsid w:val="00232B74"/>
    <w:rsid w:val="00233B91"/>
    <w:rsid w:val="00237D1C"/>
    <w:rsid w:val="002401C0"/>
    <w:rsid w:val="002416C2"/>
    <w:rsid w:val="00241B28"/>
    <w:rsid w:val="002434FE"/>
    <w:rsid w:val="002445A1"/>
    <w:rsid w:val="00245F16"/>
    <w:rsid w:val="00246162"/>
    <w:rsid w:val="00246FEC"/>
    <w:rsid w:val="0025093D"/>
    <w:rsid w:val="002509A8"/>
    <w:rsid w:val="00250DB9"/>
    <w:rsid w:val="00250E8D"/>
    <w:rsid w:val="002539F9"/>
    <w:rsid w:val="00254B69"/>
    <w:rsid w:val="00255A4B"/>
    <w:rsid w:val="00255FBB"/>
    <w:rsid w:val="00256149"/>
    <w:rsid w:val="002565A0"/>
    <w:rsid w:val="00256E39"/>
    <w:rsid w:val="00260379"/>
    <w:rsid w:val="0026231C"/>
    <w:rsid w:val="0026271D"/>
    <w:rsid w:val="0026335D"/>
    <w:rsid w:val="00264031"/>
    <w:rsid w:val="00266A4F"/>
    <w:rsid w:val="00267238"/>
    <w:rsid w:val="00267E0D"/>
    <w:rsid w:val="002710E2"/>
    <w:rsid w:val="0027203D"/>
    <w:rsid w:val="002763E6"/>
    <w:rsid w:val="0027649A"/>
    <w:rsid w:val="00276A3E"/>
    <w:rsid w:val="0027718F"/>
    <w:rsid w:val="00281085"/>
    <w:rsid w:val="0028198A"/>
    <w:rsid w:val="00282D96"/>
    <w:rsid w:val="00282F12"/>
    <w:rsid w:val="00283974"/>
    <w:rsid w:val="002855C3"/>
    <w:rsid w:val="00286286"/>
    <w:rsid w:val="002868E2"/>
    <w:rsid w:val="002901A1"/>
    <w:rsid w:val="00290403"/>
    <w:rsid w:val="00290C13"/>
    <w:rsid w:val="0029206C"/>
    <w:rsid w:val="00292130"/>
    <w:rsid w:val="002927D6"/>
    <w:rsid w:val="002935A1"/>
    <w:rsid w:val="0029383A"/>
    <w:rsid w:val="002938E5"/>
    <w:rsid w:val="0029625C"/>
    <w:rsid w:val="0029652A"/>
    <w:rsid w:val="002A0081"/>
    <w:rsid w:val="002A1078"/>
    <w:rsid w:val="002A1754"/>
    <w:rsid w:val="002A2865"/>
    <w:rsid w:val="002A32F0"/>
    <w:rsid w:val="002A4F8F"/>
    <w:rsid w:val="002A617B"/>
    <w:rsid w:val="002A622B"/>
    <w:rsid w:val="002A640F"/>
    <w:rsid w:val="002A6CD2"/>
    <w:rsid w:val="002B0444"/>
    <w:rsid w:val="002B0F73"/>
    <w:rsid w:val="002B2FA5"/>
    <w:rsid w:val="002B4A13"/>
    <w:rsid w:val="002B4DA5"/>
    <w:rsid w:val="002B582A"/>
    <w:rsid w:val="002B7ED4"/>
    <w:rsid w:val="002C0296"/>
    <w:rsid w:val="002C14A2"/>
    <w:rsid w:val="002C2CC9"/>
    <w:rsid w:val="002C3A0A"/>
    <w:rsid w:val="002C4328"/>
    <w:rsid w:val="002D1972"/>
    <w:rsid w:val="002D3788"/>
    <w:rsid w:val="002D43BD"/>
    <w:rsid w:val="002D45DC"/>
    <w:rsid w:val="002D520C"/>
    <w:rsid w:val="002D6A9E"/>
    <w:rsid w:val="002D7A79"/>
    <w:rsid w:val="002D7DD5"/>
    <w:rsid w:val="002E0FD7"/>
    <w:rsid w:val="002E1C49"/>
    <w:rsid w:val="002E201C"/>
    <w:rsid w:val="002E57E6"/>
    <w:rsid w:val="002E65E4"/>
    <w:rsid w:val="002F0227"/>
    <w:rsid w:val="002F0BBF"/>
    <w:rsid w:val="002F492E"/>
    <w:rsid w:val="002F5183"/>
    <w:rsid w:val="002F589B"/>
    <w:rsid w:val="002F64B4"/>
    <w:rsid w:val="002F7B9A"/>
    <w:rsid w:val="003008FC"/>
    <w:rsid w:val="00300DE5"/>
    <w:rsid w:val="00302873"/>
    <w:rsid w:val="003042F5"/>
    <w:rsid w:val="00305619"/>
    <w:rsid w:val="00305672"/>
    <w:rsid w:val="00307D32"/>
    <w:rsid w:val="00311A04"/>
    <w:rsid w:val="00314D00"/>
    <w:rsid w:val="00314E18"/>
    <w:rsid w:val="00314FA3"/>
    <w:rsid w:val="00316417"/>
    <w:rsid w:val="003167C9"/>
    <w:rsid w:val="00316C1C"/>
    <w:rsid w:val="00317C18"/>
    <w:rsid w:val="003208A0"/>
    <w:rsid w:val="003210E0"/>
    <w:rsid w:val="0032177C"/>
    <w:rsid w:val="00321EE8"/>
    <w:rsid w:val="00324871"/>
    <w:rsid w:val="00325A70"/>
    <w:rsid w:val="00327445"/>
    <w:rsid w:val="003278AF"/>
    <w:rsid w:val="00331508"/>
    <w:rsid w:val="00331D61"/>
    <w:rsid w:val="00332BF4"/>
    <w:rsid w:val="00332D62"/>
    <w:rsid w:val="00333166"/>
    <w:rsid w:val="00334D8C"/>
    <w:rsid w:val="00336ADF"/>
    <w:rsid w:val="00337284"/>
    <w:rsid w:val="00337673"/>
    <w:rsid w:val="00337F1B"/>
    <w:rsid w:val="0034067C"/>
    <w:rsid w:val="00341118"/>
    <w:rsid w:val="0034157B"/>
    <w:rsid w:val="00341F53"/>
    <w:rsid w:val="00342F36"/>
    <w:rsid w:val="003458BC"/>
    <w:rsid w:val="00346B01"/>
    <w:rsid w:val="0035004B"/>
    <w:rsid w:val="0035035D"/>
    <w:rsid w:val="00350415"/>
    <w:rsid w:val="00351885"/>
    <w:rsid w:val="00351CC6"/>
    <w:rsid w:val="00352A9D"/>
    <w:rsid w:val="00352DFC"/>
    <w:rsid w:val="003542D7"/>
    <w:rsid w:val="00354702"/>
    <w:rsid w:val="00355CE2"/>
    <w:rsid w:val="00356F4F"/>
    <w:rsid w:val="0036136D"/>
    <w:rsid w:val="00361EB0"/>
    <w:rsid w:val="003649DE"/>
    <w:rsid w:val="00364D15"/>
    <w:rsid w:val="0036526B"/>
    <w:rsid w:val="00365B53"/>
    <w:rsid w:val="003717AA"/>
    <w:rsid w:val="00372C8A"/>
    <w:rsid w:val="003731C8"/>
    <w:rsid w:val="00373D5A"/>
    <w:rsid w:val="003740F6"/>
    <w:rsid w:val="003766BC"/>
    <w:rsid w:val="003771F9"/>
    <w:rsid w:val="003812D6"/>
    <w:rsid w:val="00382AB1"/>
    <w:rsid w:val="003865A8"/>
    <w:rsid w:val="00386A13"/>
    <w:rsid w:val="00387715"/>
    <w:rsid w:val="0038774B"/>
    <w:rsid w:val="00390268"/>
    <w:rsid w:val="0039105A"/>
    <w:rsid w:val="00391C5B"/>
    <w:rsid w:val="003923FA"/>
    <w:rsid w:val="00394B15"/>
    <w:rsid w:val="00394B39"/>
    <w:rsid w:val="003954EA"/>
    <w:rsid w:val="00396864"/>
    <w:rsid w:val="003A1B07"/>
    <w:rsid w:val="003A4239"/>
    <w:rsid w:val="003A487A"/>
    <w:rsid w:val="003A558A"/>
    <w:rsid w:val="003A5CEA"/>
    <w:rsid w:val="003A5F9E"/>
    <w:rsid w:val="003A763C"/>
    <w:rsid w:val="003B0919"/>
    <w:rsid w:val="003B2A3B"/>
    <w:rsid w:val="003B5C6C"/>
    <w:rsid w:val="003B62DB"/>
    <w:rsid w:val="003B66B4"/>
    <w:rsid w:val="003B6B84"/>
    <w:rsid w:val="003B7405"/>
    <w:rsid w:val="003B7DFF"/>
    <w:rsid w:val="003C12F8"/>
    <w:rsid w:val="003C1330"/>
    <w:rsid w:val="003C1859"/>
    <w:rsid w:val="003C1D39"/>
    <w:rsid w:val="003C2388"/>
    <w:rsid w:val="003C2405"/>
    <w:rsid w:val="003C248E"/>
    <w:rsid w:val="003C2B61"/>
    <w:rsid w:val="003C31E4"/>
    <w:rsid w:val="003C3A5A"/>
    <w:rsid w:val="003C526B"/>
    <w:rsid w:val="003C5713"/>
    <w:rsid w:val="003D0407"/>
    <w:rsid w:val="003D1CD5"/>
    <w:rsid w:val="003D2214"/>
    <w:rsid w:val="003D3AE3"/>
    <w:rsid w:val="003D5435"/>
    <w:rsid w:val="003D77E4"/>
    <w:rsid w:val="003D7C55"/>
    <w:rsid w:val="003D7D15"/>
    <w:rsid w:val="003D7D30"/>
    <w:rsid w:val="003D7F5F"/>
    <w:rsid w:val="003E081C"/>
    <w:rsid w:val="003E367A"/>
    <w:rsid w:val="003E3EA9"/>
    <w:rsid w:val="003E44E1"/>
    <w:rsid w:val="003E5791"/>
    <w:rsid w:val="003F092D"/>
    <w:rsid w:val="003F09EF"/>
    <w:rsid w:val="003F0E34"/>
    <w:rsid w:val="003F0F25"/>
    <w:rsid w:val="003F13DA"/>
    <w:rsid w:val="003F29B4"/>
    <w:rsid w:val="003F2A0E"/>
    <w:rsid w:val="003F59D2"/>
    <w:rsid w:val="003F696C"/>
    <w:rsid w:val="003F6FB3"/>
    <w:rsid w:val="003F7646"/>
    <w:rsid w:val="0040036A"/>
    <w:rsid w:val="00401D36"/>
    <w:rsid w:val="00402458"/>
    <w:rsid w:val="00402830"/>
    <w:rsid w:val="00402B31"/>
    <w:rsid w:val="004035B5"/>
    <w:rsid w:val="00403BE9"/>
    <w:rsid w:val="00403CCE"/>
    <w:rsid w:val="00403E76"/>
    <w:rsid w:val="00404401"/>
    <w:rsid w:val="00404579"/>
    <w:rsid w:val="00404F6B"/>
    <w:rsid w:val="00405D4D"/>
    <w:rsid w:val="004067C9"/>
    <w:rsid w:val="0040786C"/>
    <w:rsid w:val="00407920"/>
    <w:rsid w:val="00407970"/>
    <w:rsid w:val="004103BD"/>
    <w:rsid w:val="0041074D"/>
    <w:rsid w:val="00410D6C"/>
    <w:rsid w:val="004116D1"/>
    <w:rsid w:val="004120B1"/>
    <w:rsid w:val="004125B1"/>
    <w:rsid w:val="00414AFC"/>
    <w:rsid w:val="004154B7"/>
    <w:rsid w:val="0041570F"/>
    <w:rsid w:val="00415DB4"/>
    <w:rsid w:val="00415DF7"/>
    <w:rsid w:val="004176EF"/>
    <w:rsid w:val="00422BD6"/>
    <w:rsid w:val="00423C4D"/>
    <w:rsid w:val="00423E7B"/>
    <w:rsid w:val="00423F90"/>
    <w:rsid w:val="004246D9"/>
    <w:rsid w:val="00424E2D"/>
    <w:rsid w:val="004275DA"/>
    <w:rsid w:val="00427603"/>
    <w:rsid w:val="004301A0"/>
    <w:rsid w:val="004315F1"/>
    <w:rsid w:val="0043326C"/>
    <w:rsid w:val="00434A76"/>
    <w:rsid w:val="0043502B"/>
    <w:rsid w:val="00435878"/>
    <w:rsid w:val="004360F0"/>
    <w:rsid w:val="00436404"/>
    <w:rsid w:val="00436FA8"/>
    <w:rsid w:val="00437C48"/>
    <w:rsid w:val="004403BA"/>
    <w:rsid w:val="00440DF4"/>
    <w:rsid w:val="004416C2"/>
    <w:rsid w:val="004426C1"/>
    <w:rsid w:val="00443296"/>
    <w:rsid w:val="0044649B"/>
    <w:rsid w:val="00447371"/>
    <w:rsid w:val="00447BA2"/>
    <w:rsid w:val="0045092B"/>
    <w:rsid w:val="004515FD"/>
    <w:rsid w:val="00452F0F"/>
    <w:rsid w:val="00452F5F"/>
    <w:rsid w:val="004546F9"/>
    <w:rsid w:val="00454738"/>
    <w:rsid w:val="00454777"/>
    <w:rsid w:val="00455541"/>
    <w:rsid w:val="0046095F"/>
    <w:rsid w:val="00461455"/>
    <w:rsid w:val="0046189B"/>
    <w:rsid w:val="004621F4"/>
    <w:rsid w:val="004623D1"/>
    <w:rsid w:val="00462A17"/>
    <w:rsid w:val="00462DDE"/>
    <w:rsid w:val="00463AFB"/>
    <w:rsid w:val="004676A5"/>
    <w:rsid w:val="004702C3"/>
    <w:rsid w:val="00471D8F"/>
    <w:rsid w:val="00473598"/>
    <w:rsid w:val="00475975"/>
    <w:rsid w:val="004777EF"/>
    <w:rsid w:val="00480459"/>
    <w:rsid w:val="00482A7E"/>
    <w:rsid w:val="004837BB"/>
    <w:rsid w:val="00483B75"/>
    <w:rsid w:val="00483F61"/>
    <w:rsid w:val="00484D5E"/>
    <w:rsid w:val="0048582D"/>
    <w:rsid w:val="00486533"/>
    <w:rsid w:val="004879DC"/>
    <w:rsid w:val="00490002"/>
    <w:rsid w:val="0049030A"/>
    <w:rsid w:val="00491440"/>
    <w:rsid w:val="0049195A"/>
    <w:rsid w:val="00491AC1"/>
    <w:rsid w:val="0049214F"/>
    <w:rsid w:val="004940F0"/>
    <w:rsid w:val="004943CC"/>
    <w:rsid w:val="004944D7"/>
    <w:rsid w:val="00494A41"/>
    <w:rsid w:val="00494F1A"/>
    <w:rsid w:val="00495BCA"/>
    <w:rsid w:val="00496B81"/>
    <w:rsid w:val="004979E8"/>
    <w:rsid w:val="004A181D"/>
    <w:rsid w:val="004A1965"/>
    <w:rsid w:val="004A1AF5"/>
    <w:rsid w:val="004A36F1"/>
    <w:rsid w:val="004A3CCC"/>
    <w:rsid w:val="004A4E36"/>
    <w:rsid w:val="004A76B6"/>
    <w:rsid w:val="004B04F8"/>
    <w:rsid w:val="004B2D29"/>
    <w:rsid w:val="004B31EF"/>
    <w:rsid w:val="004B3CC5"/>
    <w:rsid w:val="004B4086"/>
    <w:rsid w:val="004B4724"/>
    <w:rsid w:val="004B5277"/>
    <w:rsid w:val="004B5E58"/>
    <w:rsid w:val="004B6A38"/>
    <w:rsid w:val="004B78CB"/>
    <w:rsid w:val="004B7F40"/>
    <w:rsid w:val="004C04A5"/>
    <w:rsid w:val="004C09B8"/>
    <w:rsid w:val="004C2812"/>
    <w:rsid w:val="004C326C"/>
    <w:rsid w:val="004C38F1"/>
    <w:rsid w:val="004C3EBE"/>
    <w:rsid w:val="004C56B2"/>
    <w:rsid w:val="004C5C1A"/>
    <w:rsid w:val="004C605C"/>
    <w:rsid w:val="004C669D"/>
    <w:rsid w:val="004C7FBE"/>
    <w:rsid w:val="004D0DE4"/>
    <w:rsid w:val="004D37D1"/>
    <w:rsid w:val="004D3903"/>
    <w:rsid w:val="004D5F6C"/>
    <w:rsid w:val="004D621C"/>
    <w:rsid w:val="004D6764"/>
    <w:rsid w:val="004D77FF"/>
    <w:rsid w:val="004D783A"/>
    <w:rsid w:val="004E011E"/>
    <w:rsid w:val="004E1101"/>
    <w:rsid w:val="004E2054"/>
    <w:rsid w:val="004E2354"/>
    <w:rsid w:val="004E2FBF"/>
    <w:rsid w:val="004E42A3"/>
    <w:rsid w:val="004E594A"/>
    <w:rsid w:val="004E5ACC"/>
    <w:rsid w:val="004E5DBE"/>
    <w:rsid w:val="004E6D26"/>
    <w:rsid w:val="004E7A99"/>
    <w:rsid w:val="004F04AD"/>
    <w:rsid w:val="004F0C32"/>
    <w:rsid w:val="004F31FE"/>
    <w:rsid w:val="004F5A5F"/>
    <w:rsid w:val="004F5B43"/>
    <w:rsid w:val="004F6F2A"/>
    <w:rsid w:val="0050352F"/>
    <w:rsid w:val="00505246"/>
    <w:rsid w:val="005066AA"/>
    <w:rsid w:val="00506AA7"/>
    <w:rsid w:val="00506B7B"/>
    <w:rsid w:val="00506C4F"/>
    <w:rsid w:val="00506FD1"/>
    <w:rsid w:val="0050791E"/>
    <w:rsid w:val="0051024B"/>
    <w:rsid w:val="005111A7"/>
    <w:rsid w:val="00512E20"/>
    <w:rsid w:val="0051313E"/>
    <w:rsid w:val="00513557"/>
    <w:rsid w:val="00514776"/>
    <w:rsid w:val="00517F5A"/>
    <w:rsid w:val="005205AF"/>
    <w:rsid w:val="00521172"/>
    <w:rsid w:val="00521399"/>
    <w:rsid w:val="0052257E"/>
    <w:rsid w:val="005229F7"/>
    <w:rsid w:val="005239BE"/>
    <w:rsid w:val="00524B62"/>
    <w:rsid w:val="005254E8"/>
    <w:rsid w:val="00526936"/>
    <w:rsid w:val="00532604"/>
    <w:rsid w:val="005329B8"/>
    <w:rsid w:val="005332EE"/>
    <w:rsid w:val="00534426"/>
    <w:rsid w:val="005371CC"/>
    <w:rsid w:val="00543DA6"/>
    <w:rsid w:val="00544572"/>
    <w:rsid w:val="00544FE5"/>
    <w:rsid w:val="005452DC"/>
    <w:rsid w:val="005468C1"/>
    <w:rsid w:val="00546B78"/>
    <w:rsid w:val="00547831"/>
    <w:rsid w:val="00550C1C"/>
    <w:rsid w:val="00550E66"/>
    <w:rsid w:val="00552644"/>
    <w:rsid w:val="00555AF9"/>
    <w:rsid w:val="00556ED7"/>
    <w:rsid w:val="00557309"/>
    <w:rsid w:val="00557FAF"/>
    <w:rsid w:val="005602EA"/>
    <w:rsid w:val="00560328"/>
    <w:rsid w:val="0056093D"/>
    <w:rsid w:val="00560A50"/>
    <w:rsid w:val="00560D2B"/>
    <w:rsid w:val="005613E9"/>
    <w:rsid w:val="0056175F"/>
    <w:rsid w:val="00561EE6"/>
    <w:rsid w:val="00563512"/>
    <w:rsid w:val="00564FFF"/>
    <w:rsid w:val="00565F86"/>
    <w:rsid w:val="005660EE"/>
    <w:rsid w:val="00570A15"/>
    <w:rsid w:val="005710AC"/>
    <w:rsid w:val="005712B0"/>
    <w:rsid w:val="00572FB4"/>
    <w:rsid w:val="005764B2"/>
    <w:rsid w:val="005769A6"/>
    <w:rsid w:val="00577D78"/>
    <w:rsid w:val="0058047A"/>
    <w:rsid w:val="00580A8E"/>
    <w:rsid w:val="00581809"/>
    <w:rsid w:val="00581B65"/>
    <w:rsid w:val="00581DBC"/>
    <w:rsid w:val="00581F81"/>
    <w:rsid w:val="0058221C"/>
    <w:rsid w:val="00582D92"/>
    <w:rsid w:val="005848E6"/>
    <w:rsid w:val="00584D13"/>
    <w:rsid w:val="00585369"/>
    <w:rsid w:val="00585602"/>
    <w:rsid w:val="005861E4"/>
    <w:rsid w:val="00586BC6"/>
    <w:rsid w:val="00586F64"/>
    <w:rsid w:val="00587E9C"/>
    <w:rsid w:val="005917EF"/>
    <w:rsid w:val="00591B3F"/>
    <w:rsid w:val="00591B4D"/>
    <w:rsid w:val="00592A01"/>
    <w:rsid w:val="00592D89"/>
    <w:rsid w:val="00593AEA"/>
    <w:rsid w:val="00595869"/>
    <w:rsid w:val="00595F0D"/>
    <w:rsid w:val="00596E84"/>
    <w:rsid w:val="00597E59"/>
    <w:rsid w:val="005A041C"/>
    <w:rsid w:val="005A1121"/>
    <w:rsid w:val="005A2653"/>
    <w:rsid w:val="005A3DA2"/>
    <w:rsid w:val="005A462B"/>
    <w:rsid w:val="005A4D0A"/>
    <w:rsid w:val="005A5045"/>
    <w:rsid w:val="005A6143"/>
    <w:rsid w:val="005A6887"/>
    <w:rsid w:val="005A6B9E"/>
    <w:rsid w:val="005A7A73"/>
    <w:rsid w:val="005B0F85"/>
    <w:rsid w:val="005B2898"/>
    <w:rsid w:val="005B3F6E"/>
    <w:rsid w:val="005C1E16"/>
    <w:rsid w:val="005C2FE0"/>
    <w:rsid w:val="005C351C"/>
    <w:rsid w:val="005C3EF5"/>
    <w:rsid w:val="005C3EFB"/>
    <w:rsid w:val="005C5899"/>
    <w:rsid w:val="005C5AC1"/>
    <w:rsid w:val="005C6869"/>
    <w:rsid w:val="005C6F82"/>
    <w:rsid w:val="005C718D"/>
    <w:rsid w:val="005C7DF1"/>
    <w:rsid w:val="005D1518"/>
    <w:rsid w:val="005D1BE3"/>
    <w:rsid w:val="005D2B2B"/>
    <w:rsid w:val="005D4B1A"/>
    <w:rsid w:val="005D4FE5"/>
    <w:rsid w:val="005D6AFC"/>
    <w:rsid w:val="005D7943"/>
    <w:rsid w:val="005E019B"/>
    <w:rsid w:val="005E0366"/>
    <w:rsid w:val="005E0FA2"/>
    <w:rsid w:val="005E27F4"/>
    <w:rsid w:val="005E27F8"/>
    <w:rsid w:val="005E2CEF"/>
    <w:rsid w:val="005E36FC"/>
    <w:rsid w:val="005E394B"/>
    <w:rsid w:val="005E39E1"/>
    <w:rsid w:val="005E5387"/>
    <w:rsid w:val="005E7DDB"/>
    <w:rsid w:val="005F00A7"/>
    <w:rsid w:val="005F0356"/>
    <w:rsid w:val="005F0A31"/>
    <w:rsid w:val="005F0D41"/>
    <w:rsid w:val="005F0D45"/>
    <w:rsid w:val="005F21BB"/>
    <w:rsid w:val="005F2902"/>
    <w:rsid w:val="005F3487"/>
    <w:rsid w:val="005F3909"/>
    <w:rsid w:val="005F57B3"/>
    <w:rsid w:val="005F6016"/>
    <w:rsid w:val="005F698F"/>
    <w:rsid w:val="00601D57"/>
    <w:rsid w:val="00603442"/>
    <w:rsid w:val="0060473F"/>
    <w:rsid w:val="006106C5"/>
    <w:rsid w:val="00610999"/>
    <w:rsid w:val="00610D66"/>
    <w:rsid w:val="006118EC"/>
    <w:rsid w:val="006119F3"/>
    <w:rsid w:val="00612B5A"/>
    <w:rsid w:val="0061314C"/>
    <w:rsid w:val="006134B4"/>
    <w:rsid w:val="00614A27"/>
    <w:rsid w:val="00614C87"/>
    <w:rsid w:val="00614EFD"/>
    <w:rsid w:val="00615162"/>
    <w:rsid w:val="00616A7D"/>
    <w:rsid w:val="00616F6C"/>
    <w:rsid w:val="00617351"/>
    <w:rsid w:val="00617B01"/>
    <w:rsid w:val="00620014"/>
    <w:rsid w:val="006208EF"/>
    <w:rsid w:val="00623A85"/>
    <w:rsid w:val="00624F1A"/>
    <w:rsid w:val="0062590E"/>
    <w:rsid w:val="00626E54"/>
    <w:rsid w:val="00627DD7"/>
    <w:rsid w:val="00630E19"/>
    <w:rsid w:val="00630E23"/>
    <w:rsid w:val="00631DD1"/>
    <w:rsid w:val="00633A5B"/>
    <w:rsid w:val="00634FD1"/>
    <w:rsid w:val="00635CE9"/>
    <w:rsid w:val="006367F5"/>
    <w:rsid w:val="006375A0"/>
    <w:rsid w:val="0064006E"/>
    <w:rsid w:val="006412B7"/>
    <w:rsid w:val="006414D2"/>
    <w:rsid w:val="0064173B"/>
    <w:rsid w:val="00641AD0"/>
    <w:rsid w:val="00642596"/>
    <w:rsid w:val="006435CB"/>
    <w:rsid w:val="006437D4"/>
    <w:rsid w:val="00643867"/>
    <w:rsid w:val="00643CDD"/>
    <w:rsid w:val="00644434"/>
    <w:rsid w:val="00644E55"/>
    <w:rsid w:val="00645033"/>
    <w:rsid w:val="006460E1"/>
    <w:rsid w:val="006464ED"/>
    <w:rsid w:val="00646A79"/>
    <w:rsid w:val="006514E2"/>
    <w:rsid w:val="00651BB4"/>
    <w:rsid w:val="00652061"/>
    <w:rsid w:val="006521E2"/>
    <w:rsid w:val="00652D9F"/>
    <w:rsid w:val="00652FF7"/>
    <w:rsid w:val="0065418B"/>
    <w:rsid w:val="006555B6"/>
    <w:rsid w:val="00655B76"/>
    <w:rsid w:val="006567F5"/>
    <w:rsid w:val="0065758A"/>
    <w:rsid w:val="00657FAC"/>
    <w:rsid w:val="00660E11"/>
    <w:rsid w:val="00662382"/>
    <w:rsid w:val="0066310B"/>
    <w:rsid w:val="00664607"/>
    <w:rsid w:val="00665720"/>
    <w:rsid w:val="00665FEE"/>
    <w:rsid w:val="00666468"/>
    <w:rsid w:val="006669A3"/>
    <w:rsid w:val="00666A1E"/>
    <w:rsid w:val="006701DD"/>
    <w:rsid w:val="00670B72"/>
    <w:rsid w:val="006711E4"/>
    <w:rsid w:val="00671982"/>
    <w:rsid w:val="0067256C"/>
    <w:rsid w:val="00674001"/>
    <w:rsid w:val="00674C5E"/>
    <w:rsid w:val="00677C6B"/>
    <w:rsid w:val="006801E4"/>
    <w:rsid w:val="006803A7"/>
    <w:rsid w:val="00682096"/>
    <w:rsid w:val="00683E69"/>
    <w:rsid w:val="00684E91"/>
    <w:rsid w:val="006869E1"/>
    <w:rsid w:val="00687AE1"/>
    <w:rsid w:val="0069017C"/>
    <w:rsid w:val="00690DC5"/>
    <w:rsid w:val="0069101E"/>
    <w:rsid w:val="0069130A"/>
    <w:rsid w:val="006915AA"/>
    <w:rsid w:val="006918EB"/>
    <w:rsid w:val="006928E7"/>
    <w:rsid w:val="00692B76"/>
    <w:rsid w:val="00693A1D"/>
    <w:rsid w:val="00693C90"/>
    <w:rsid w:val="0069449B"/>
    <w:rsid w:val="00694F60"/>
    <w:rsid w:val="006954A4"/>
    <w:rsid w:val="00695E2A"/>
    <w:rsid w:val="00696897"/>
    <w:rsid w:val="00696DD7"/>
    <w:rsid w:val="006A1E5F"/>
    <w:rsid w:val="006A5870"/>
    <w:rsid w:val="006A59F3"/>
    <w:rsid w:val="006A5BEC"/>
    <w:rsid w:val="006A5D01"/>
    <w:rsid w:val="006A636D"/>
    <w:rsid w:val="006A6F17"/>
    <w:rsid w:val="006A7364"/>
    <w:rsid w:val="006A7427"/>
    <w:rsid w:val="006A761C"/>
    <w:rsid w:val="006B02DE"/>
    <w:rsid w:val="006B0C98"/>
    <w:rsid w:val="006B0FC0"/>
    <w:rsid w:val="006B1978"/>
    <w:rsid w:val="006B39B9"/>
    <w:rsid w:val="006B3DA5"/>
    <w:rsid w:val="006B52B7"/>
    <w:rsid w:val="006B5EF8"/>
    <w:rsid w:val="006B76F7"/>
    <w:rsid w:val="006B7932"/>
    <w:rsid w:val="006C05D8"/>
    <w:rsid w:val="006C0BE7"/>
    <w:rsid w:val="006C126E"/>
    <w:rsid w:val="006C1739"/>
    <w:rsid w:val="006C2EBB"/>
    <w:rsid w:val="006C4367"/>
    <w:rsid w:val="006C5356"/>
    <w:rsid w:val="006C5AD1"/>
    <w:rsid w:val="006C64CD"/>
    <w:rsid w:val="006C705B"/>
    <w:rsid w:val="006D0029"/>
    <w:rsid w:val="006D14D4"/>
    <w:rsid w:val="006D2611"/>
    <w:rsid w:val="006D26C8"/>
    <w:rsid w:val="006D3399"/>
    <w:rsid w:val="006D33C6"/>
    <w:rsid w:val="006D33D4"/>
    <w:rsid w:val="006D3896"/>
    <w:rsid w:val="006D584F"/>
    <w:rsid w:val="006D5F47"/>
    <w:rsid w:val="006D6AEA"/>
    <w:rsid w:val="006D6F7F"/>
    <w:rsid w:val="006D716C"/>
    <w:rsid w:val="006D73DD"/>
    <w:rsid w:val="006E1437"/>
    <w:rsid w:val="006E1510"/>
    <w:rsid w:val="006E2C95"/>
    <w:rsid w:val="006E3337"/>
    <w:rsid w:val="006E355B"/>
    <w:rsid w:val="006E5DD1"/>
    <w:rsid w:val="006E5E73"/>
    <w:rsid w:val="006E6909"/>
    <w:rsid w:val="006E6B57"/>
    <w:rsid w:val="006E6F0A"/>
    <w:rsid w:val="006E75AB"/>
    <w:rsid w:val="006F0C03"/>
    <w:rsid w:val="006F1495"/>
    <w:rsid w:val="006F4821"/>
    <w:rsid w:val="006F489C"/>
    <w:rsid w:val="006F494A"/>
    <w:rsid w:val="006F50B7"/>
    <w:rsid w:val="006F6488"/>
    <w:rsid w:val="006F6991"/>
    <w:rsid w:val="00700B4B"/>
    <w:rsid w:val="007016DB"/>
    <w:rsid w:val="00701A19"/>
    <w:rsid w:val="00701F4C"/>
    <w:rsid w:val="0070552D"/>
    <w:rsid w:val="00706552"/>
    <w:rsid w:val="00706D20"/>
    <w:rsid w:val="00707634"/>
    <w:rsid w:val="00713327"/>
    <w:rsid w:val="00714891"/>
    <w:rsid w:val="00714EB1"/>
    <w:rsid w:val="00715B77"/>
    <w:rsid w:val="00715F70"/>
    <w:rsid w:val="0071661D"/>
    <w:rsid w:val="00721C01"/>
    <w:rsid w:val="00722F72"/>
    <w:rsid w:val="00723898"/>
    <w:rsid w:val="00723CA7"/>
    <w:rsid w:val="00723F27"/>
    <w:rsid w:val="00724583"/>
    <w:rsid w:val="00725230"/>
    <w:rsid w:val="007255E0"/>
    <w:rsid w:val="0072693A"/>
    <w:rsid w:val="007276B3"/>
    <w:rsid w:val="007307DB"/>
    <w:rsid w:val="0073250F"/>
    <w:rsid w:val="00733879"/>
    <w:rsid w:val="00733E26"/>
    <w:rsid w:val="007340EA"/>
    <w:rsid w:val="0073426E"/>
    <w:rsid w:val="00734379"/>
    <w:rsid w:val="00734567"/>
    <w:rsid w:val="00734726"/>
    <w:rsid w:val="007350ED"/>
    <w:rsid w:val="00736077"/>
    <w:rsid w:val="0073625F"/>
    <w:rsid w:val="007367F3"/>
    <w:rsid w:val="00737634"/>
    <w:rsid w:val="00740302"/>
    <w:rsid w:val="00740D9B"/>
    <w:rsid w:val="00741229"/>
    <w:rsid w:val="0074291B"/>
    <w:rsid w:val="0074327F"/>
    <w:rsid w:val="007438BA"/>
    <w:rsid w:val="007444F8"/>
    <w:rsid w:val="0074529F"/>
    <w:rsid w:val="00745499"/>
    <w:rsid w:val="00745608"/>
    <w:rsid w:val="00746E06"/>
    <w:rsid w:val="00747A65"/>
    <w:rsid w:val="00747E4D"/>
    <w:rsid w:val="00750996"/>
    <w:rsid w:val="00751971"/>
    <w:rsid w:val="007525ED"/>
    <w:rsid w:val="00753014"/>
    <w:rsid w:val="007537DE"/>
    <w:rsid w:val="00754DB3"/>
    <w:rsid w:val="00757471"/>
    <w:rsid w:val="007577B3"/>
    <w:rsid w:val="00757AD1"/>
    <w:rsid w:val="00760F31"/>
    <w:rsid w:val="00761038"/>
    <w:rsid w:val="00762639"/>
    <w:rsid w:val="00763587"/>
    <w:rsid w:val="00764A83"/>
    <w:rsid w:val="00764E30"/>
    <w:rsid w:val="007653BD"/>
    <w:rsid w:val="007655D5"/>
    <w:rsid w:val="00765F44"/>
    <w:rsid w:val="00766031"/>
    <w:rsid w:val="00770017"/>
    <w:rsid w:val="00770C28"/>
    <w:rsid w:val="00775B7E"/>
    <w:rsid w:val="0078034E"/>
    <w:rsid w:val="00780890"/>
    <w:rsid w:val="0078129F"/>
    <w:rsid w:val="007816B3"/>
    <w:rsid w:val="00782546"/>
    <w:rsid w:val="007825D5"/>
    <w:rsid w:val="0078413E"/>
    <w:rsid w:val="00784496"/>
    <w:rsid w:val="00784CE6"/>
    <w:rsid w:val="00785EB0"/>
    <w:rsid w:val="0078689B"/>
    <w:rsid w:val="00787751"/>
    <w:rsid w:val="007902CA"/>
    <w:rsid w:val="00790313"/>
    <w:rsid w:val="0079228D"/>
    <w:rsid w:val="00792B3B"/>
    <w:rsid w:val="007934A1"/>
    <w:rsid w:val="00795564"/>
    <w:rsid w:val="00795794"/>
    <w:rsid w:val="00797EDE"/>
    <w:rsid w:val="007A0456"/>
    <w:rsid w:val="007A3027"/>
    <w:rsid w:val="007A39C1"/>
    <w:rsid w:val="007A4887"/>
    <w:rsid w:val="007A4CB8"/>
    <w:rsid w:val="007A58DB"/>
    <w:rsid w:val="007A5F2E"/>
    <w:rsid w:val="007A68BB"/>
    <w:rsid w:val="007A7157"/>
    <w:rsid w:val="007A75FB"/>
    <w:rsid w:val="007A78B2"/>
    <w:rsid w:val="007A79CC"/>
    <w:rsid w:val="007B0307"/>
    <w:rsid w:val="007B3686"/>
    <w:rsid w:val="007B436E"/>
    <w:rsid w:val="007B43BD"/>
    <w:rsid w:val="007B459E"/>
    <w:rsid w:val="007B4652"/>
    <w:rsid w:val="007B46F7"/>
    <w:rsid w:val="007B4B4A"/>
    <w:rsid w:val="007B72A5"/>
    <w:rsid w:val="007C2BFD"/>
    <w:rsid w:val="007C3E8E"/>
    <w:rsid w:val="007C3ECE"/>
    <w:rsid w:val="007C4A9E"/>
    <w:rsid w:val="007C5805"/>
    <w:rsid w:val="007C6DAC"/>
    <w:rsid w:val="007C7DE0"/>
    <w:rsid w:val="007D074C"/>
    <w:rsid w:val="007D07BC"/>
    <w:rsid w:val="007D1D61"/>
    <w:rsid w:val="007D3140"/>
    <w:rsid w:val="007D3747"/>
    <w:rsid w:val="007D3E0C"/>
    <w:rsid w:val="007D4D44"/>
    <w:rsid w:val="007D595C"/>
    <w:rsid w:val="007D626C"/>
    <w:rsid w:val="007D62BB"/>
    <w:rsid w:val="007D68EC"/>
    <w:rsid w:val="007D6D1D"/>
    <w:rsid w:val="007D6F97"/>
    <w:rsid w:val="007E15B2"/>
    <w:rsid w:val="007E21D3"/>
    <w:rsid w:val="007E36A8"/>
    <w:rsid w:val="007E51C6"/>
    <w:rsid w:val="007E5A82"/>
    <w:rsid w:val="007E5B68"/>
    <w:rsid w:val="007E67BC"/>
    <w:rsid w:val="007E6CD0"/>
    <w:rsid w:val="007E7512"/>
    <w:rsid w:val="007E7F4B"/>
    <w:rsid w:val="007F07A2"/>
    <w:rsid w:val="007F09BD"/>
    <w:rsid w:val="007F0E57"/>
    <w:rsid w:val="007F1F7C"/>
    <w:rsid w:val="007F1F96"/>
    <w:rsid w:val="007F275D"/>
    <w:rsid w:val="007F27CF"/>
    <w:rsid w:val="007F2BD3"/>
    <w:rsid w:val="007F3B1C"/>
    <w:rsid w:val="007F3EAD"/>
    <w:rsid w:val="007F47BF"/>
    <w:rsid w:val="007F62C3"/>
    <w:rsid w:val="007F6540"/>
    <w:rsid w:val="007F68BA"/>
    <w:rsid w:val="007F7754"/>
    <w:rsid w:val="008004E4"/>
    <w:rsid w:val="00800617"/>
    <w:rsid w:val="00801ACE"/>
    <w:rsid w:val="00803173"/>
    <w:rsid w:val="00803F4F"/>
    <w:rsid w:val="00806036"/>
    <w:rsid w:val="00806848"/>
    <w:rsid w:val="00810399"/>
    <w:rsid w:val="00810945"/>
    <w:rsid w:val="00810DD5"/>
    <w:rsid w:val="0081217A"/>
    <w:rsid w:val="00813865"/>
    <w:rsid w:val="00813CCD"/>
    <w:rsid w:val="00814CFA"/>
    <w:rsid w:val="00814D7D"/>
    <w:rsid w:val="00815AB9"/>
    <w:rsid w:val="00816E01"/>
    <w:rsid w:val="00817DE9"/>
    <w:rsid w:val="008200BA"/>
    <w:rsid w:val="0082012B"/>
    <w:rsid w:val="00820687"/>
    <w:rsid w:val="00820B53"/>
    <w:rsid w:val="008218BC"/>
    <w:rsid w:val="00824135"/>
    <w:rsid w:val="00824DF7"/>
    <w:rsid w:val="008251C2"/>
    <w:rsid w:val="00825E33"/>
    <w:rsid w:val="00826428"/>
    <w:rsid w:val="0083047E"/>
    <w:rsid w:val="008308C7"/>
    <w:rsid w:val="00830B0C"/>
    <w:rsid w:val="00830B80"/>
    <w:rsid w:val="00832603"/>
    <w:rsid w:val="008355E4"/>
    <w:rsid w:val="00836A99"/>
    <w:rsid w:val="00837B24"/>
    <w:rsid w:val="00837BE0"/>
    <w:rsid w:val="00840157"/>
    <w:rsid w:val="00840847"/>
    <w:rsid w:val="00840AA2"/>
    <w:rsid w:val="008419BE"/>
    <w:rsid w:val="00843743"/>
    <w:rsid w:val="0084389E"/>
    <w:rsid w:val="008443FB"/>
    <w:rsid w:val="00844B9B"/>
    <w:rsid w:val="00844CFD"/>
    <w:rsid w:val="00845F24"/>
    <w:rsid w:val="00846417"/>
    <w:rsid w:val="00847506"/>
    <w:rsid w:val="00847CD3"/>
    <w:rsid w:val="0085161D"/>
    <w:rsid w:val="00851C15"/>
    <w:rsid w:val="00851F14"/>
    <w:rsid w:val="00852A02"/>
    <w:rsid w:val="008531A1"/>
    <w:rsid w:val="008600DA"/>
    <w:rsid w:val="0086062C"/>
    <w:rsid w:val="00860630"/>
    <w:rsid w:val="0086119E"/>
    <w:rsid w:val="00861334"/>
    <w:rsid w:val="008620C6"/>
    <w:rsid w:val="008632B8"/>
    <w:rsid w:val="00863770"/>
    <w:rsid w:val="008645AF"/>
    <w:rsid w:val="0086521A"/>
    <w:rsid w:val="00866890"/>
    <w:rsid w:val="008669CA"/>
    <w:rsid w:val="00866D92"/>
    <w:rsid w:val="00870B53"/>
    <w:rsid w:val="00870D58"/>
    <w:rsid w:val="00871033"/>
    <w:rsid w:val="00872D7C"/>
    <w:rsid w:val="00873EE6"/>
    <w:rsid w:val="0087585F"/>
    <w:rsid w:val="00875A8E"/>
    <w:rsid w:val="00875E18"/>
    <w:rsid w:val="008811C9"/>
    <w:rsid w:val="00881407"/>
    <w:rsid w:val="00883476"/>
    <w:rsid w:val="00883611"/>
    <w:rsid w:val="00883887"/>
    <w:rsid w:val="00883F96"/>
    <w:rsid w:val="00887360"/>
    <w:rsid w:val="00890B0C"/>
    <w:rsid w:val="008920A0"/>
    <w:rsid w:val="008921B9"/>
    <w:rsid w:val="008930E3"/>
    <w:rsid w:val="00893166"/>
    <w:rsid w:val="0089395D"/>
    <w:rsid w:val="00895AC5"/>
    <w:rsid w:val="00896698"/>
    <w:rsid w:val="00896815"/>
    <w:rsid w:val="008A04EB"/>
    <w:rsid w:val="008A1377"/>
    <w:rsid w:val="008A18A6"/>
    <w:rsid w:val="008A3752"/>
    <w:rsid w:val="008A3F8B"/>
    <w:rsid w:val="008A4CC5"/>
    <w:rsid w:val="008A7B1F"/>
    <w:rsid w:val="008B01D9"/>
    <w:rsid w:val="008B1353"/>
    <w:rsid w:val="008B19EA"/>
    <w:rsid w:val="008B3654"/>
    <w:rsid w:val="008B5778"/>
    <w:rsid w:val="008C0399"/>
    <w:rsid w:val="008C0561"/>
    <w:rsid w:val="008C0573"/>
    <w:rsid w:val="008C0BB3"/>
    <w:rsid w:val="008C2B9D"/>
    <w:rsid w:val="008C34EC"/>
    <w:rsid w:val="008C385E"/>
    <w:rsid w:val="008C4972"/>
    <w:rsid w:val="008C4FC2"/>
    <w:rsid w:val="008D087C"/>
    <w:rsid w:val="008D1030"/>
    <w:rsid w:val="008D2240"/>
    <w:rsid w:val="008D23D2"/>
    <w:rsid w:val="008D2AF9"/>
    <w:rsid w:val="008D40A9"/>
    <w:rsid w:val="008D5965"/>
    <w:rsid w:val="008D5D21"/>
    <w:rsid w:val="008E1421"/>
    <w:rsid w:val="008E3DE7"/>
    <w:rsid w:val="008E4481"/>
    <w:rsid w:val="008E60CD"/>
    <w:rsid w:val="008E630F"/>
    <w:rsid w:val="008E73AA"/>
    <w:rsid w:val="008E786B"/>
    <w:rsid w:val="008E7A28"/>
    <w:rsid w:val="008E7F76"/>
    <w:rsid w:val="008F05FB"/>
    <w:rsid w:val="008F120F"/>
    <w:rsid w:val="008F2466"/>
    <w:rsid w:val="008F39A3"/>
    <w:rsid w:val="008F3ADA"/>
    <w:rsid w:val="008F5661"/>
    <w:rsid w:val="008F71E5"/>
    <w:rsid w:val="008F7946"/>
    <w:rsid w:val="008F7C93"/>
    <w:rsid w:val="0090143E"/>
    <w:rsid w:val="009037BA"/>
    <w:rsid w:val="00907375"/>
    <w:rsid w:val="009115D7"/>
    <w:rsid w:val="00911901"/>
    <w:rsid w:val="00912899"/>
    <w:rsid w:val="0091570D"/>
    <w:rsid w:val="00915C18"/>
    <w:rsid w:val="00915CBD"/>
    <w:rsid w:val="00917ABE"/>
    <w:rsid w:val="00920735"/>
    <w:rsid w:val="009216ED"/>
    <w:rsid w:val="009235D6"/>
    <w:rsid w:val="00927D4B"/>
    <w:rsid w:val="009307DC"/>
    <w:rsid w:val="0093116E"/>
    <w:rsid w:val="00931CBC"/>
    <w:rsid w:val="00932D69"/>
    <w:rsid w:val="00933C67"/>
    <w:rsid w:val="009343C1"/>
    <w:rsid w:val="00935ECF"/>
    <w:rsid w:val="00936B20"/>
    <w:rsid w:val="00936CAB"/>
    <w:rsid w:val="00937448"/>
    <w:rsid w:val="009378C1"/>
    <w:rsid w:val="00937C8F"/>
    <w:rsid w:val="0094044B"/>
    <w:rsid w:val="00940AEC"/>
    <w:rsid w:val="0094242A"/>
    <w:rsid w:val="009449F5"/>
    <w:rsid w:val="00945067"/>
    <w:rsid w:val="00945279"/>
    <w:rsid w:val="00945626"/>
    <w:rsid w:val="00947144"/>
    <w:rsid w:val="00951AF3"/>
    <w:rsid w:val="009522DF"/>
    <w:rsid w:val="00952CD7"/>
    <w:rsid w:val="009545D3"/>
    <w:rsid w:val="0095680B"/>
    <w:rsid w:val="00956CA1"/>
    <w:rsid w:val="0095744A"/>
    <w:rsid w:val="009575D5"/>
    <w:rsid w:val="009608B8"/>
    <w:rsid w:val="00961E1C"/>
    <w:rsid w:val="00962D43"/>
    <w:rsid w:val="00963D0D"/>
    <w:rsid w:val="00965148"/>
    <w:rsid w:val="00965391"/>
    <w:rsid w:val="0096779C"/>
    <w:rsid w:val="00967B07"/>
    <w:rsid w:val="00970973"/>
    <w:rsid w:val="00970B22"/>
    <w:rsid w:val="009712D2"/>
    <w:rsid w:val="009717BD"/>
    <w:rsid w:val="009720C1"/>
    <w:rsid w:val="00972912"/>
    <w:rsid w:val="00972AEB"/>
    <w:rsid w:val="00972C9C"/>
    <w:rsid w:val="00972FB3"/>
    <w:rsid w:val="00973907"/>
    <w:rsid w:val="009757D4"/>
    <w:rsid w:val="00980EAD"/>
    <w:rsid w:val="00981C54"/>
    <w:rsid w:val="009820C0"/>
    <w:rsid w:val="009839E1"/>
    <w:rsid w:val="0098478E"/>
    <w:rsid w:val="00984880"/>
    <w:rsid w:val="0098565C"/>
    <w:rsid w:val="009872CC"/>
    <w:rsid w:val="009878A7"/>
    <w:rsid w:val="00992407"/>
    <w:rsid w:val="00993013"/>
    <w:rsid w:val="00993633"/>
    <w:rsid w:val="009939F4"/>
    <w:rsid w:val="00994567"/>
    <w:rsid w:val="00994A75"/>
    <w:rsid w:val="00995CFD"/>
    <w:rsid w:val="00996767"/>
    <w:rsid w:val="00996E79"/>
    <w:rsid w:val="00996E95"/>
    <w:rsid w:val="0099751D"/>
    <w:rsid w:val="00997632"/>
    <w:rsid w:val="009A072F"/>
    <w:rsid w:val="009A099B"/>
    <w:rsid w:val="009A1A19"/>
    <w:rsid w:val="009A274C"/>
    <w:rsid w:val="009A4CFD"/>
    <w:rsid w:val="009A5217"/>
    <w:rsid w:val="009A697A"/>
    <w:rsid w:val="009A74FB"/>
    <w:rsid w:val="009B1BAB"/>
    <w:rsid w:val="009B1DF6"/>
    <w:rsid w:val="009B21B8"/>
    <w:rsid w:val="009B304D"/>
    <w:rsid w:val="009B320E"/>
    <w:rsid w:val="009B524E"/>
    <w:rsid w:val="009B5E2C"/>
    <w:rsid w:val="009B624B"/>
    <w:rsid w:val="009B78B3"/>
    <w:rsid w:val="009C08F1"/>
    <w:rsid w:val="009C2EF4"/>
    <w:rsid w:val="009C2F4A"/>
    <w:rsid w:val="009C38AC"/>
    <w:rsid w:val="009C63ED"/>
    <w:rsid w:val="009D001A"/>
    <w:rsid w:val="009D1B81"/>
    <w:rsid w:val="009D2505"/>
    <w:rsid w:val="009D2717"/>
    <w:rsid w:val="009D2C31"/>
    <w:rsid w:val="009D3D2F"/>
    <w:rsid w:val="009D4411"/>
    <w:rsid w:val="009D4621"/>
    <w:rsid w:val="009D4BEF"/>
    <w:rsid w:val="009D6CEA"/>
    <w:rsid w:val="009D7799"/>
    <w:rsid w:val="009D789B"/>
    <w:rsid w:val="009D7E82"/>
    <w:rsid w:val="009E0AF6"/>
    <w:rsid w:val="009E13DD"/>
    <w:rsid w:val="009E61C9"/>
    <w:rsid w:val="009E62C1"/>
    <w:rsid w:val="009E6762"/>
    <w:rsid w:val="009E6FFD"/>
    <w:rsid w:val="009F0806"/>
    <w:rsid w:val="009F121B"/>
    <w:rsid w:val="009F1421"/>
    <w:rsid w:val="009F187B"/>
    <w:rsid w:val="009F1F75"/>
    <w:rsid w:val="009F3921"/>
    <w:rsid w:val="009F3AAC"/>
    <w:rsid w:val="009F491A"/>
    <w:rsid w:val="009F53F8"/>
    <w:rsid w:val="009F5D1F"/>
    <w:rsid w:val="009F655E"/>
    <w:rsid w:val="009F7AE4"/>
    <w:rsid w:val="00A003C7"/>
    <w:rsid w:val="00A0079E"/>
    <w:rsid w:val="00A00C1D"/>
    <w:rsid w:val="00A00C2E"/>
    <w:rsid w:val="00A01819"/>
    <w:rsid w:val="00A0181E"/>
    <w:rsid w:val="00A01A97"/>
    <w:rsid w:val="00A03488"/>
    <w:rsid w:val="00A03A2F"/>
    <w:rsid w:val="00A065B9"/>
    <w:rsid w:val="00A066CD"/>
    <w:rsid w:val="00A0680B"/>
    <w:rsid w:val="00A070C8"/>
    <w:rsid w:val="00A07188"/>
    <w:rsid w:val="00A0797F"/>
    <w:rsid w:val="00A109D3"/>
    <w:rsid w:val="00A11900"/>
    <w:rsid w:val="00A13471"/>
    <w:rsid w:val="00A1354E"/>
    <w:rsid w:val="00A15140"/>
    <w:rsid w:val="00A154F5"/>
    <w:rsid w:val="00A17131"/>
    <w:rsid w:val="00A20A27"/>
    <w:rsid w:val="00A210DC"/>
    <w:rsid w:val="00A21852"/>
    <w:rsid w:val="00A21F08"/>
    <w:rsid w:val="00A225F2"/>
    <w:rsid w:val="00A22621"/>
    <w:rsid w:val="00A243B3"/>
    <w:rsid w:val="00A24BA0"/>
    <w:rsid w:val="00A25298"/>
    <w:rsid w:val="00A26784"/>
    <w:rsid w:val="00A26DBA"/>
    <w:rsid w:val="00A27827"/>
    <w:rsid w:val="00A3014B"/>
    <w:rsid w:val="00A3211C"/>
    <w:rsid w:val="00A34935"/>
    <w:rsid w:val="00A3557A"/>
    <w:rsid w:val="00A36537"/>
    <w:rsid w:val="00A419A2"/>
    <w:rsid w:val="00A430BC"/>
    <w:rsid w:val="00A4385A"/>
    <w:rsid w:val="00A44855"/>
    <w:rsid w:val="00A44F46"/>
    <w:rsid w:val="00A4702B"/>
    <w:rsid w:val="00A47E5A"/>
    <w:rsid w:val="00A5366F"/>
    <w:rsid w:val="00A55071"/>
    <w:rsid w:val="00A55775"/>
    <w:rsid w:val="00A558BF"/>
    <w:rsid w:val="00A6107D"/>
    <w:rsid w:val="00A6216E"/>
    <w:rsid w:val="00A63122"/>
    <w:rsid w:val="00A64488"/>
    <w:rsid w:val="00A64A76"/>
    <w:rsid w:val="00A67477"/>
    <w:rsid w:val="00A71417"/>
    <w:rsid w:val="00A71DF7"/>
    <w:rsid w:val="00A7222A"/>
    <w:rsid w:val="00A722A0"/>
    <w:rsid w:val="00A730EF"/>
    <w:rsid w:val="00A7455C"/>
    <w:rsid w:val="00A74AAE"/>
    <w:rsid w:val="00A74B35"/>
    <w:rsid w:val="00A761E4"/>
    <w:rsid w:val="00A76CBF"/>
    <w:rsid w:val="00A77A70"/>
    <w:rsid w:val="00A81327"/>
    <w:rsid w:val="00A82630"/>
    <w:rsid w:val="00A82B26"/>
    <w:rsid w:val="00A82CF2"/>
    <w:rsid w:val="00A82E8C"/>
    <w:rsid w:val="00A85A46"/>
    <w:rsid w:val="00A86068"/>
    <w:rsid w:val="00A876B0"/>
    <w:rsid w:val="00A908A3"/>
    <w:rsid w:val="00A916C0"/>
    <w:rsid w:val="00A92B70"/>
    <w:rsid w:val="00A9309F"/>
    <w:rsid w:val="00A9320C"/>
    <w:rsid w:val="00A9451C"/>
    <w:rsid w:val="00A96202"/>
    <w:rsid w:val="00A96AC8"/>
    <w:rsid w:val="00AA259F"/>
    <w:rsid w:val="00AA3886"/>
    <w:rsid w:val="00AA3E37"/>
    <w:rsid w:val="00AA4827"/>
    <w:rsid w:val="00AA5069"/>
    <w:rsid w:val="00AA76E1"/>
    <w:rsid w:val="00AA7A11"/>
    <w:rsid w:val="00AB0DA5"/>
    <w:rsid w:val="00AB1A84"/>
    <w:rsid w:val="00AB38F6"/>
    <w:rsid w:val="00AB5083"/>
    <w:rsid w:val="00AB5330"/>
    <w:rsid w:val="00AB567F"/>
    <w:rsid w:val="00AB5F39"/>
    <w:rsid w:val="00AB6188"/>
    <w:rsid w:val="00AC10B3"/>
    <w:rsid w:val="00AC128D"/>
    <w:rsid w:val="00AC19A1"/>
    <w:rsid w:val="00AC378F"/>
    <w:rsid w:val="00AC3944"/>
    <w:rsid w:val="00AC40DB"/>
    <w:rsid w:val="00AC4976"/>
    <w:rsid w:val="00AC4C93"/>
    <w:rsid w:val="00AC4E19"/>
    <w:rsid w:val="00AC5223"/>
    <w:rsid w:val="00AC6A41"/>
    <w:rsid w:val="00AC6C42"/>
    <w:rsid w:val="00AC7114"/>
    <w:rsid w:val="00AC7C85"/>
    <w:rsid w:val="00AD07C1"/>
    <w:rsid w:val="00AD104A"/>
    <w:rsid w:val="00AD15AF"/>
    <w:rsid w:val="00AD1CBD"/>
    <w:rsid w:val="00AD26D2"/>
    <w:rsid w:val="00AD3AA6"/>
    <w:rsid w:val="00AD54BE"/>
    <w:rsid w:val="00AD5C4F"/>
    <w:rsid w:val="00AD5CFF"/>
    <w:rsid w:val="00AD742D"/>
    <w:rsid w:val="00AD74FD"/>
    <w:rsid w:val="00AD7C76"/>
    <w:rsid w:val="00AE07AF"/>
    <w:rsid w:val="00AE0CAC"/>
    <w:rsid w:val="00AE19B3"/>
    <w:rsid w:val="00AE2FAF"/>
    <w:rsid w:val="00AE317F"/>
    <w:rsid w:val="00AE318C"/>
    <w:rsid w:val="00AE48DF"/>
    <w:rsid w:val="00AE6172"/>
    <w:rsid w:val="00AE674E"/>
    <w:rsid w:val="00AE6D85"/>
    <w:rsid w:val="00AE75A7"/>
    <w:rsid w:val="00AE7C96"/>
    <w:rsid w:val="00AF2CD3"/>
    <w:rsid w:val="00AF2DB0"/>
    <w:rsid w:val="00AF346F"/>
    <w:rsid w:val="00AF37CA"/>
    <w:rsid w:val="00AF398A"/>
    <w:rsid w:val="00AF4BA8"/>
    <w:rsid w:val="00AF4DD0"/>
    <w:rsid w:val="00AF5075"/>
    <w:rsid w:val="00AF592D"/>
    <w:rsid w:val="00AF5AFB"/>
    <w:rsid w:val="00AF5FC4"/>
    <w:rsid w:val="00AF685B"/>
    <w:rsid w:val="00AF7547"/>
    <w:rsid w:val="00B008E0"/>
    <w:rsid w:val="00B00E76"/>
    <w:rsid w:val="00B00F57"/>
    <w:rsid w:val="00B01FDD"/>
    <w:rsid w:val="00B037FB"/>
    <w:rsid w:val="00B03BF7"/>
    <w:rsid w:val="00B04CE4"/>
    <w:rsid w:val="00B04D35"/>
    <w:rsid w:val="00B06880"/>
    <w:rsid w:val="00B073B8"/>
    <w:rsid w:val="00B10864"/>
    <w:rsid w:val="00B1094D"/>
    <w:rsid w:val="00B10D5F"/>
    <w:rsid w:val="00B135DF"/>
    <w:rsid w:val="00B1382A"/>
    <w:rsid w:val="00B1480C"/>
    <w:rsid w:val="00B150EE"/>
    <w:rsid w:val="00B15270"/>
    <w:rsid w:val="00B1764E"/>
    <w:rsid w:val="00B17975"/>
    <w:rsid w:val="00B223C2"/>
    <w:rsid w:val="00B223E1"/>
    <w:rsid w:val="00B24B23"/>
    <w:rsid w:val="00B25E9A"/>
    <w:rsid w:val="00B26C38"/>
    <w:rsid w:val="00B302D7"/>
    <w:rsid w:val="00B319A6"/>
    <w:rsid w:val="00B3245C"/>
    <w:rsid w:val="00B32EC9"/>
    <w:rsid w:val="00B3346A"/>
    <w:rsid w:val="00B33C99"/>
    <w:rsid w:val="00B35CC0"/>
    <w:rsid w:val="00B36490"/>
    <w:rsid w:val="00B36932"/>
    <w:rsid w:val="00B37757"/>
    <w:rsid w:val="00B37B5F"/>
    <w:rsid w:val="00B4017A"/>
    <w:rsid w:val="00B40654"/>
    <w:rsid w:val="00B40CE7"/>
    <w:rsid w:val="00B42859"/>
    <w:rsid w:val="00B42EB8"/>
    <w:rsid w:val="00B43D7E"/>
    <w:rsid w:val="00B44010"/>
    <w:rsid w:val="00B4423B"/>
    <w:rsid w:val="00B45ECD"/>
    <w:rsid w:val="00B46E52"/>
    <w:rsid w:val="00B472F2"/>
    <w:rsid w:val="00B50571"/>
    <w:rsid w:val="00B5097E"/>
    <w:rsid w:val="00B51922"/>
    <w:rsid w:val="00B52E1C"/>
    <w:rsid w:val="00B53A4A"/>
    <w:rsid w:val="00B53BCF"/>
    <w:rsid w:val="00B55B51"/>
    <w:rsid w:val="00B560E9"/>
    <w:rsid w:val="00B566D6"/>
    <w:rsid w:val="00B56F4C"/>
    <w:rsid w:val="00B603AE"/>
    <w:rsid w:val="00B60EDB"/>
    <w:rsid w:val="00B62025"/>
    <w:rsid w:val="00B6283C"/>
    <w:rsid w:val="00B6345F"/>
    <w:rsid w:val="00B63569"/>
    <w:rsid w:val="00B639C5"/>
    <w:rsid w:val="00B63D78"/>
    <w:rsid w:val="00B63EB1"/>
    <w:rsid w:val="00B64C00"/>
    <w:rsid w:val="00B64F77"/>
    <w:rsid w:val="00B64FE2"/>
    <w:rsid w:val="00B7098D"/>
    <w:rsid w:val="00B738FF"/>
    <w:rsid w:val="00B74080"/>
    <w:rsid w:val="00B74EBD"/>
    <w:rsid w:val="00B75A1D"/>
    <w:rsid w:val="00B7619E"/>
    <w:rsid w:val="00B76B8E"/>
    <w:rsid w:val="00B7741C"/>
    <w:rsid w:val="00B8019B"/>
    <w:rsid w:val="00B806C5"/>
    <w:rsid w:val="00B80850"/>
    <w:rsid w:val="00B81BE1"/>
    <w:rsid w:val="00B8304F"/>
    <w:rsid w:val="00B83D88"/>
    <w:rsid w:val="00B83FAC"/>
    <w:rsid w:val="00B85BAA"/>
    <w:rsid w:val="00B87BE4"/>
    <w:rsid w:val="00B90197"/>
    <w:rsid w:val="00B908C5"/>
    <w:rsid w:val="00B90BDD"/>
    <w:rsid w:val="00B910D4"/>
    <w:rsid w:val="00B942B3"/>
    <w:rsid w:val="00B94A57"/>
    <w:rsid w:val="00B94AB0"/>
    <w:rsid w:val="00B9619C"/>
    <w:rsid w:val="00B9646B"/>
    <w:rsid w:val="00B965B3"/>
    <w:rsid w:val="00B96989"/>
    <w:rsid w:val="00B96BDB"/>
    <w:rsid w:val="00B96C99"/>
    <w:rsid w:val="00B96E3E"/>
    <w:rsid w:val="00B9718D"/>
    <w:rsid w:val="00BA0509"/>
    <w:rsid w:val="00BA0E0D"/>
    <w:rsid w:val="00BA17A1"/>
    <w:rsid w:val="00BA18A4"/>
    <w:rsid w:val="00BA207D"/>
    <w:rsid w:val="00BA516F"/>
    <w:rsid w:val="00BA6071"/>
    <w:rsid w:val="00BA63D1"/>
    <w:rsid w:val="00BA6759"/>
    <w:rsid w:val="00BA6BAC"/>
    <w:rsid w:val="00BA6C9C"/>
    <w:rsid w:val="00BA7AE7"/>
    <w:rsid w:val="00BB00B0"/>
    <w:rsid w:val="00BB0155"/>
    <w:rsid w:val="00BB0C99"/>
    <w:rsid w:val="00BB0D2E"/>
    <w:rsid w:val="00BB0FBB"/>
    <w:rsid w:val="00BB298B"/>
    <w:rsid w:val="00BB2B7A"/>
    <w:rsid w:val="00BB3138"/>
    <w:rsid w:val="00BB5534"/>
    <w:rsid w:val="00BB58E5"/>
    <w:rsid w:val="00BC1531"/>
    <w:rsid w:val="00BC1A43"/>
    <w:rsid w:val="00BC1AA5"/>
    <w:rsid w:val="00BC1B16"/>
    <w:rsid w:val="00BC1F47"/>
    <w:rsid w:val="00BC1F6B"/>
    <w:rsid w:val="00BC2C99"/>
    <w:rsid w:val="00BC3C2D"/>
    <w:rsid w:val="00BC53D8"/>
    <w:rsid w:val="00BC60C5"/>
    <w:rsid w:val="00BC6C22"/>
    <w:rsid w:val="00BC7A36"/>
    <w:rsid w:val="00BD0845"/>
    <w:rsid w:val="00BD0BA6"/>
    <w:rsid w:val="00BD0C68"/>
    <w:rsid w:val="00BD1917"/>
    <w:rsid w:val="00BD3362"/>
    <w:rsid w:val="00BD53D1"/>
    <w:rsid w:val="00BD5766"/>
    <w:rsid w:val="00BD5BB8"/>
    <w:rsid w:val="00BD7102"/>
    <w:rsid w:val="00BE03FB"/>
    <w:rsid w:val="00BE15E9"/>
    <w:rsid w:val="00BE223C"/>
    <w:rsid w:val="00BE25A1"/>
    <w:rsid w:val="00BE25FA"/>
    <w:rsid w:val="00BE320C"/>
    <w:rsid w:val="00BE4954"/>
    <w:rsid w:val="00BE4968"/>
    <w:rsid w:val="00BE6AAC"/>
    <w:rsid w:val="00BE7CAB"/>
    <w:rsid w:val="00BF118B"/>
    <w:rsid w:val="00BF1520"/>
    <w:rsid w:val="00BF17D4"/>
    <w:rsid w:val="00BF1DA9"/>
    <w:rsid w:val="00BF3A02"/>
    <w:rsid w:val="00BF475B"/>
    <w:rsid w:val="00BF47F1"/>
    <w:rsid w:val="00BF4AC0"/>
    <w:rsid w:val="00BF5559"/>
    <w:rsid w:val="00BF5A32"/>
    <w:rsid w:val="00C00F56"/>
    <w:rsid w:val="00C03A28"/>
    <w:rsid w:val="00C03C72"/>
    <w:rsid w:val="00C044CE"/>
    <w:rsid w:val="00C046FE"/>
    <w:rsid w:val="00C04F4E"/>
    <w:rsid w:val="00C05B27"/>
    <w:rsid w:val="00C068ED"/>
    <w:rsid w:val="00C06AC2"/>
    <w:rsid w:val="00C10795"/>
    <w:rsid w:val="00C136D5"/>
    <w:rsid w:val="00C15302"/>
    <w:rsid w:val="00C15FD0"/>
    <w:rsid w:val="00C17DA6"/>
    <w:rsid w:val="00C2072E"/>
    <w:rsid w:val="00C20F4E"/>
    <w:rsid w:val="00C21043"/>
    <w:rsid w:val="00C233EF"/>
    <w:rsid w:val="00C257EE"/>
    <w:rsid w:val="00C25AF1"/>
    <w:rsid w:val="00C25D1D"/>
    <w:rsid w:val="00C33832"/>
    <w:rsid w:val="00C33CB6"/>
    <w:rsid w:val="00C34B80"/>
    <w:rsid w:val="00C35336"/>
    <w:rsid w:val="00C36251"/>
    <w:rsid w:val="00C36DE0"/>
    <w:rsid w:val="00C375CB"/>
    <w:rsid w:val="00C377F9"/>
    <w:rsid w:val="00C43060"/>
    <w:rsid w:val="00C44AAB"/>
    <w:rsid w:val="00C45213"/>
    <w:rsid w:val="00C46A54"/>
    <w:rsid w:val="00C46C62"/>
    <w:rsid w:val="00C4711B"/>
    <w:rsid w:val="00C47D4E"/>
    <w:rsid w:val="00C506B8"/>
    <w:rsid w:val="00C5181F"/>
    <w:rsid w:val="00C51A33"/>
    <w:rsid w:val="00C5239C"/>
    <w:rsid w:val="00C529DD"/>
    <w:rsid w:val="00C52D06"/>
    <w:rsid w:val="00C53092"/>
    <w:rsid w:val="00C544B0"/>
    <w:rsid w:val="00C5479F"/>
    <w:rsid w:val="00C560B9"/>
    <w:rsid w:val="00C564C5"/>
    <w:rsid w:val="00C56FA7"/>
    <w:rsid w:val="00C60924"/>
    <w:rsid w:val="00C620F3"/>
    <w:rsid w:val="00C633AC"/>
    <w:rsid w:val="00C63980"/>
    <w:rsid w:val="00C64C33"/>
    <w:rsid w:val="00C65274"/>
    <w:rsid w:val="00C67670"/>
    <w:rsid w:val="00C67F8A"/>
    <w:rsid w:val="00C70055"/>
    <w:rsid w:val="00C703E1"/>
    <w:rsid w:val="00C71A1A"/>
    <w:rsid w:val="00C720CC"/>
    <w:rsid w:val="00C726B7"/>
    <w:rsid w:val="00C7397A"/>
    <w:rsid w:val="00C74486"/>
    <w:rsid w:val="00C7541F"/>
    <w:rsid w:val="00C77354"/>
    <w:rsid w:val="00C8140C"/>
    <w:rsid w:val="00C819D9"/>
    <w:rsid w:val="00C82507"/>
    <w:rsid w:val="00C828E0"/>
    <w:rsid w:val="00C83BF9"/>
    <w:rsid w:val="00C83DF2"/>
    <w:rsid w:val="00C83FC7"/>
    <w:rsid w:val="00C848B0"/>
    <w:rsid w:val="00C87960"/>
    <w:rsid w:val="00C90AA8"/>
    <w:rsid w:val="00C9258E"/>
    <w:rsid w:val="00C9545D"/>
    <w:rsid w:val="00C95842"/>
    <w:rsid w:val="00C95D71"/>
    <w:rsid w:val="00C96712"/>
    <w:rsid w:val="00C971C3"/>
    <w:rsid w:val="00C974B8"/>
    <w:rsid w:val="00C97D5A"/>
    <w:rsid w:val="00CA3642"/>
    <w:rsid w:val="00CA4AA8"/>
    <w:rsid w:val="00CA5B75"/>
    <w:rsid w:val="00CA63AC"/>
    <w:rsid w:val="00CA71E0"/>
    <w:rsid w:val="00CA72B4"/>
    <w:rsid w:val="00CA7D82"/>
    <w:rsid w:val="00CB2466"/>
    <w:rsid w:val="00CB24A6"/>
    <w:rsid w:val="00CB28A1"/>
    <w:rsid w:val="00CB4B5E"/>
    <w:rsid w:val="00CB64AF"/>
    <w:rsid w:val="00CB7611"/>
    <w:rsid w:val="00CC09F7"/>
    <w:rsid w:val="00CC21D2"/>
    <w:rsid w:val="00CC2BCC"/>
    <w:rsid w:val="00CC2D50"/>
    <w:rsid w:val="00CC3496"/>
    <w:rsid w:val="00CC3504"/>
    <w:rsid w:val="00CC57EC"/>
    <w:rsid w:val="00CC6339"/>
    <w:rsid w:val="00CC6664"/>
    <w:rsid w:val="00CD054A"/>
    <w:rsid w:val="00CD14AC"/>
    <w:rsid w:val="00CD206E"/>
    <w:rsid w:val="00CD2A8E"/>
    <w:rsid w:val="00CD3DB8"/>
    <w:rsid w:val="00CD639D"/>
    <w:rsid w:val="00CD6D97"/>
    <w:rsid w:val="00CD6FAA"/>
    <w:rsid w:val="00CD7A9A"/>
    <w:rsid w:val="00CE1265"/>
    <w:rsid w:val="00CE138B"/>
    <w:rsid w:val="00CE151C"/>
    <w:rsid w:val="00CE46EA"/>
    <w:rsid w:val="00CE4F4C"/>
    <w:rsid w:val="00CE57AE"/>
    <w:rsid w:val="00CE59C4"/>
    <w:rsid w:val="00CE746E"/>
    <w:rsid w:val="00CF034E"/>
    <w:rsid w:val="00CF1EA1"/>
    <w:rsid w:val="00CF2CC0"/>
    <w:rsid w:val="00CF3F4C"/>
    <w:rsid w:val="00CF47DA"/>
    <w:rsid w:val="00CF48B2"/>
    <w:rsid w:val="00CF4C25"/>
    <w:rsid w:val="00CF4E10"/>
    <w:rsid w:val="00CF5675"/>
    <w:rsid w:val="00CF7592"/>
    <w:rsid w:val="00D00CA2"/>
    <w:rsid w:val="00D00CE8"/>
    <w:rsid w:val="00D0214A"/>
    <w:rsid w:val="00D03E55"/>
    <w:rsid w:val="00D04E56"/>
    <w:rsid w:val="00D054A6"/>
    <w:rsid w:val="00D05AB1"/>
    <w:rsid w:val="00D05B3F"/>
    <w:rsid w:val="00D10116"/>
    <w:rsid w:val="00D11722"/>
    <w:rsid w:val="00D12480"/>
    <w:rsid w:val="00D12BF9"/>
    <w:rsid w:val="00D135ED"/>
    <w:rsid w:val="00D139D2"/>
    <w:rsid w:val="00D13BB3"/>
    <w:rsid w:val="00D14E19"/>
    <w:rsid w:val="00D153B5"/>
    <w:rsid w:val="00D15C09"/>
    <w:rsid w:val="00D16A7B"/>
    <w:rsid w:val="00D16E34"/>
    <w:rsid w:val="00D22354"/>
    <w:rsid w:val="00D227BF"/>
    <w:rsid w:val="00D22947"/>
    <w:rsid w:val="00D22ECE"/>
    <w:rsid w:val="00D2327B"/>
    <w:rsid w:val="00D24809"/>
    <w:rsid w:val="00D24C95"/>
    <w:rsid w:val="00D26F2D"/>
    <w:rsid w:val="00D32CE6"/>
    <w:rsid w:val="00D33AFB"/>
    <w:rsid w:val="00D33CC9"/>
    <w:rsid w:val="00D34377"/>
    <w:rsid w:val="00D35716"/>
    <w:rsid w:val="00D37B63"/>
    <w:rsid w:val="00D410B7"/>
    <w:rsid w:val="00D41C08"/>
    <w:rsid w:val="00D4315B"/>
    <w:rsid w:val="00D44239"/>
    <w:rsid w:val="00D45E81"/>
    <w:rsid w:val="00D477C9"/>
    <w:rsid w:val="00D505DF"/>
    <w:rsid w:val="00D5070F"/>
    <w:rsid w:val="00D50D22"/>
    <w:rsid w:val="00D532C9"/>
    <w:rsid w:val="00D53C47"/>
    <w:rsid w:val="00D53ECE"/>
    <w:rsid w:val="00D55F93"/>
    <w:rsid w:val="00D56E77"/>
    <w:rsid w:val="00D57753"/>
    <w:rsid w:val="00D57AA4"/>
    <w:rsid w:val="00D602C0"/>
    <w:rsid w:val="00D60AAA"/>
    <w:rsid w:val="00D62680"/>
    <w:rsid w:val="00D6282C"/>
    <w:rsid w:val="00D63546"/>
    <w:rsid w:val="00D6421E"/>
    <w:rsid w:val="00D64764"/>
    <w:rsid w:val="00D658F6"/>
    <w:rsid w:val="00D668B0"/>
    <w:rsid w:val="00D67658"/>
    <w:rsid w:val="00D67752"/>
    <w:rsid w:val="00D71163"/>
    <w:rsid w:val="00D7134B"/>
    <w:rsid w:val="00D72EA9"/>
    <w:rsid w:val="00D7317C"/>
    <w:rsid w:val="00D731C3"/>
    <w:rsid w:val="00D73A65"/>
    <w:rsid w:val="00D73ACC"/>
    <w:rsid w:val="00D73C18"/>
    <w:rsid w:val="00D75FA8"/>
    <w:rsid w:val="00D761C7"/>
    <w:rsid w:val="00D7659E"/>
    <w:rsid w:val="00D769AB"/>
    <w:rsid w:val="00D77444"/>
    <w:rsid w:val="00D77A4A"/>
    <w:rsid w:val="00D77F04"/>
    <w:rsid w:val="00D8044E"/>
    <w:rsid w:val="00D807AE"/>
    <w:rsid w:val="00D84E0E"/>
    <w:rsid w:val="00D855C6"/>
    <w:rsid w:val="00D86767"/>
    <w:rsid w:val="00D9070B"/>
    <w:rsid w:val="00D90822"/>
    <w:rsid w:val="00D9097C"/>
    <w:rsid w:val="00D9186E"/>
    <w:rsid w:val="00D92F44"/>
    <w:rsid w:val="00D9594A"/>
    <w:rsid w:val="00D96F48"/>
    <w:rsid w:val="00D96FC5"/>
    <w:rsid w:val="00DA0999"/>
    <w:rsid w:val="00DA1254"/>
    <w:rsid w:val="00DA1548"/>
    <w:rsid w:val="00DA206E"/>
    <w:rsid w:val="00DA3C90"/>
    <w:rsid w:val="00DA41DF"/>
    <w:rsid w:val="00DA4572"/>
    <w:rsid w:val="00DA492D"/>
    <w:rsid w:val="00DA5379"/>
    <w:rsid w:val="00DA5AFB"/>
    <w:rsid w:val="00DB1399"/>
    <w:rsid w:val="00DB16B8"/>
    <w:rsid w:val="00DB28BF"/>
    <w:rsid w:val="00DB3357"/>
    <w:rsid w:val="00DB5DD2"/>
    <w:rsid w:val="00DB6526"/>
    <w:rsid w:val="00DB7B85"/>
    <w:rsid w:val="00DC09D8"/>
    <w:rsid w:val="00DC28F3"/>
    <w:rsid w:val="00DC2AF8"/>
    <w:rsid w:val="00DC44AD"/>
    <w:rsid w:val="00DC6018"/>
    <w:rsid w:val="00DC6021"/>
    <w:rsid w:val="00DC721A"/>
    <w:rsid w:val="00DC7D4F"/>
    <w:rsid w:val="00DD039A"/>
    <w:rsid w:val="00DD1431"/>
    <w:rsid w:val="00DD2F44"/>
    <w:rsid w:val="00DD3221"/>
    <w:rsid w:val="00DD5690"/>
    <w:rsid w:val="00DD5CF6"/>
    <w:rsid w:val="00DD5E43"/>
    <w:rsid w:val="00DD6765"/>
    <w:rsid w:val="00DD6DCC"/>
    <w:rsid w:val="00DE1207"/>
    <w:rsid w:val="00DE13EC"/>
    <w:rsid w:val="00DE3136"/>
    <w:rsid w:val="00DE4496"/>
    <w:rsid w:val="00DE4774"/>
    <w:rsid w:val="00DE608A"/>
    <w:rsid w:val="00DE74F6"/>
    <w:rsid w:val="00DE77B0"/>
    <w:rsid w:val="00DE7D58"/>
    <w:rsid w:val="00DF0437"/>
    <w:rsid w:val="00DF099F"/>
    <w:rsid w:val="00DF1A7C"/>
    <w:rsid w:val="00DF46E6"/>
    <w:rsid w:val="00DF503F"/>
    <w:rsid w:val="00DF675B"/>
    <w:rsid w:val="00E0079E"/>
    <w:rsid w:val="00E00A3B"/>
    <w:rsid w:val="00E00CFE"/>
    <w:rsid w:val="00E016F3"/>
    <w:rsid w:val="00E01718"/>
    <w:rsid w:val="00E01B69"/>
    <w:rsid w:val="00E01C84"/>
    <w:rsid w:val="00E02708"/>
    <w:rsid w:val="00E03531"/>
    <w:rsid w:val="00E03718"/>
    <w:rsid w:val="00E0441D"/>
    <w:rsid w:val="00E047B7"/>
    <w:rsid w:val="00E04BB3"/>
    <w:rsid w:val="00E05CCC"/>
    <w:rsid w:val="00E05D2E"/>
    <w:rsid w:val="00E060D8"/>
    <w:rsid w:val="00E065FB"/>
    <w:rsid w:val="00E06A25"/>
    <w:rsid w:val="00E1257B"/>
    <w:rsid w:val="00E1293D"/>
    <w:rsid w:val="00E12EDB"/>
    <w:rsid w:val="00E130AE"/>
    <w:rsid w:val="00E13120"/>
    <w:rsid w:val="00E138E7"/>
    <w:rsid w:val="00E13E6B"/>
    <w:rsid w:val="00E151B5"/>
    <w:rsid w:val="00E17856"/>
    <w:rsid w:val="00E2103D"/>
    <w:rsid w:val="00E22675"/>
    <w:rsid w:val="00E230E9"/>
    <w:rsid w:val="00E233DB"/>
    <w:rsid w:val="00E26FC0"/>
    <w:rsid w:val="00E31622"/>
    <w:rsid w:val="00E329E3"/>
    <w:rsid w:val="00E32B36"/>
    <w:rsid w:val="00E3384C"/>
    <w:rsid w:val="00E33973"/>
    <w:rsid w:val="00E34E13"/>
    <w:rsid w:val="00E35697"/>
    <w:rsid w:val="00E3672A"/>
    <w:rsid w:val="00E41854"/>
    <w:rsid w:val="00E432D7"/>
    <w:rsid w:val="00E44186"/>
    <w:rsid w:val="00E4496C"/>
    <w:rsid w:val="00E44D73"/>
    <w:rsid w:val="00E45F54"/>
    <w:rsid w:val="00E47EFF"/>
    <w:rsid w:val="00E5001F"/>
    <w:rsid w:val="00E53B2C"/>
    <w:rsid w:val="00E572F5"/>
    <w:rsid w:val="00E57440"/>
    <w:rsid w:val="00E6079C"/>
    <w:rsid w:val="00E61592"/>
    <w:rsid w:val="00E615EC"/>
    <w:rsid w:val="00E621E3"/>
    <w:rsid w:val="00E62498"/>
    <w:rsid w:val="00E63637"/>
    <w:rsid w:val="00E6442A"/>
    <w:rsid w:val="00E654EC"/>
    <w:rsid w:val="00E67863"/>
    <w:rsid w:val="00E712CF"/>
    <w:rsid w:val="00E71E20"/>
    <w:rsid w:val="00E71F26"/>
    <w:rsid w:val="00E72382"/>
    <w:rsid w:val="00E72392"/>
    <w:rsid w:val="00E739BD"/>
    <w:rsid w:val="00E742D7"/>
    <w:rsid w:val="00E774F1"/>
    <w:rsid w:val="00E827F8"/>
    <w:rsid w:val="00E83578"/>
    <w:rsid w:val="00E86A76"/>
    <w:rsid w:val="00E87BD7"/>
    <w:rsid w:val="00E91A46"/>
    <w:rsid w:val="00E92CDB"/>
    <w:rsid w:val="00E93434"/>
    <w:rsid w:val="00E93CB0"/>
    <w:rsid w:val="00E953BE"/>
    <w:rsid w:val="00E958C8"/>
    <w:rsid w:val="00E96020"/>
    <w:rsid w:val="00EA3FC0"/>
    <w:rsid w:val="00EA6964"/>
    <w:rsid w:val="00EA7A75"/>
    <w:rsid w:val="00EA7FEF"/>
    <w:rsid w:val="00EB0054"/>
    <w:rsid w:val="00EB0B11"/>
    <w:rsid w:val="00EB1D6E"/>
    <w:rsid w:val="00EB20D6"/>
    <w:rsid w:val="00EB2E78"/>
    <w:rsid w:val="00EB46D7"/>
    <w:rsid w:val="00EB565C"/>
    <w:rsid w:val="00EB5FE7"/>
    <w:rsid w:val="00EB768C"/>
    <w:rsid w:val="00EB7E29"/>
    <w:rsid w:val="00EC02F4"/>
    <w:rsid w:val="00EC0BD0"/>
    <w:rsid w:val="00EC2A09"/>
    <w:rsid w:val="00EC31EC"/>
    <w:rsid w:val="00EC3FF4"/>
    <w:rsid w:val="00EC429D"/>
    <w:rsid w:val="00EC5FD5"/>
    <w:rsid w:val="00EC676B"/>
    <w:rsid w:val="00EC6BE8"/>
    <w:rsid w:val="00EC7CA2"/>
    <w:rsid w:val="00EC7F71"/>
    <w:rsid w:val="00ED13D4"/>
    <w:rsid w:val="00ED17D5"/>
    <w:rsid w:val="00ED1E4D"/>
    <w:rsid w:val="00ED215D"/>
    <w:rsid w:val="00ED254C"/>
    <w:rsid w:val="00ED2FE0"/>
    <w:rsid w:val="00ED3C56"/>
    <w:rsid w:val="00ED4B9C"/>
    <w:rsid w:val="00ED62DE"/>
    <w:rsid w:val="00ED71EE"/>
    <w:rsid w:val="00ED7A01"/>
    <w:rsid w:val="00EE04FC"/>
    <w:rsid w:val="00EE2647"/>
    <w:rsid w:val="00EE29C6"/>
    <w:rsid w:val="00EE5F28"/>
    <w:rsid w:val="00EE61D7"/>
    <w:rsid w:val="00EE674C"/>
    <w:rsid w:val="00EE78DC"/>
    <w:rsid w:val="00EE7F76"/>
    <w:rsid w:val="00EF11D3"/>
    <w:rsid w:val="00EF12AE"/>
    <w:rsid w:val="00EF1A46"/>
    <w:rsid w:val="00EF1F58"/>
    <w:rsid w:val="00EF245E"/>
    <w:rsid w:val="00EF3968"/>
    <w:rsid w:val="00EF5FA9"/>
    <w:rsid w:val="00EF635D"/>
    <w:rsid w:val="00EF6706"/>
    <w:rsid w:val="00EF69A6"/>
    <w:rsid w:val="00EF6CA8"/>
    <w:rsid w:val="00EF7CA9"/>
    <w:rsid w:val="00F00E6A"/>
    <w:rsid w:val="00F01423"/>
    <w:rsid w:val="00F01FE4"/>
    <w:rsid w:val="00F02965"/>
    <w:rsid w:val="00F04F69"/>
    <w:rsid w:val="00F05EA9"/>
    <w:rsid w:val="00F05EDB"/>
    <w:rsid w:val="00F075FE"/>
    <w:rsid w:val="00F07D43"/>
    <w:rsid w:val="00F10757"/>
    <w:rsid w:val="00F10B06"/>
    <w:rsid w:val="00F10CE6"/>
    <w:rsid w:val="00F10F3B"/>
    <w:rsid w:val="00F116F4"/>
    <w:rsid w:val="00F12CF6"/>
    <w:rsid w:val="00F1367D"/>
    <w:rsid w:val="00F13C8B"/>
    <w:rsid w:val="00F149CA"/>
    <w:rsid w:val="00F15640"/>
    <w:rsid w:val="00F158FF"/>
    <w:rsid w:val="00F16901"/>
    <w:rsid w:val="00F17A40"/>
    <w:rsid w:val="00F21972"/>
    <w:rsid w:val="00F306BF"/>
    <w:rsid w:val="00F30E66"/>
    <w:rsid w:val="00F33050"/>
    <w:rsid w:val="00F33486"/>
    <w:rsid w:val="00F33B07"/>
    <w:rsid w:val="00F33BF2"/>
    <w:rsid w:val="00F35383"/>
    <w:rsid w:val="00F359CE"/>
    <w:rsid w:val="00F36A60"/>
    <w:rsid w:val="00F37520"/>
    <w:rsid w:val="00F375F5"/>
    <w:rsid w:val="00F40467"/>
    <w:rsid w:val="00F40F63"/>
    <w:rsid w:val="00F4116F"/>
    <w:rsid w:val="00F412C7"/>
    <w:rsid w:val="00F41CD2"/>
    <w:rsid w:val="00F41F9F"/>
    <w:rsid w:val="00F423FF"/>
    <w:rsid w:val="00F4261E"/>
    <w:rsid w:val="00F426AA"/>
    <w:rsid w:val="00F42825"/>
    <w:rsid w:val="00F42E50"/>
    <w:rsid w:val="00F43B6C"/>
    <w:rsid w:val="00F451CB"/>
    <w:rsid w:val="00F4580A"/>
    <w:rsid w:val="00F46F0B"/>
    <w:rsid w:val="00F4795D"/>
    <w:rsid w:val="00F502F2"/>
    <w:rsid w:val="00F524AC"/>
    <w:rsid w:val="00F53022"/>
    <w:rsid w:val="00F55DC8"/>
    <w:rsid w:val="00F561E6"/>
    <w:rsid w:val="00F60144"/>
    <w:rsid w:val="00F6124F"/>
    <w:rsid w:val="00F636AD"/>
    <w:rsid w:val="00F64268"/>
    <w:rsid w:val="00F64FA2"/>
    <w:rsid w:val="00F66793"/>
    <w:rsid w:val="00F6705E"/>
    <w:rsid w:val="00F6754C"/>
    <w:rsid w:val="00F67C2F"/>
    <w:rsid w:val="00F71418"/>
    <w:rsid w:val="00F73385"/>
    <w:rsid w:val="00F7360A"/>
    <w:rsid w:val="00F73B47"/>
    <w:rsid w:val="00F74283"/>
    <w:rsid w:val="00F75ABE"/>
    <w:rsid w:val="00F75F3D"/>
    <w:rsid w:val="00F767B4"/>
    <w:rsid w:val="00F804D6"/>
    <w:rsid w:val="00F806DD"/>
    <w:rsid w:val="00F80F32"/>
    <w:rsid w:val="00F8102F"/>
    <w:rsid w:val="00F8242B"/>
    <w:rsid w:val="00F860B4"/>
    <w:rsid w:val="00F875FD"/>
    <w:rsid w:val="00F87610"/>
    <w:rsid w:val="00F92840"/>
    <w:rsid w:val="00F943CE"/>
    <w:rsid w:val="00F9699A"/>
    <w:rsid w:val="00FA06A3"/>
    <w:rsid w:val="00FA48A3"/>
    <w:rsid w:val="00FA4D36"/>
    <w:rsid w:val="00FA52FB"/>
    <w:rsid w:val="00FA5A62"/>
    <w:rsid w:val="00FA6530"/>
    <w:rsid w:val="00FA756E"/>
    <w:rsid w:val="00FA7CDC"/>
    <w:rsid w:val="00FB1A60"/>
    <w:rsid w:val="00FB26E7"/>
    <w:rsid w:val="00FB32BB"/>
    <w:rsid w:val="00FB3366"/>
    <w:rsid w:val="00FB3D08"/>
    <w:rsid w:val="00FB56DE"/>
    <w:rsid w:val="00FB580C"/>
    <w:rsid w:val="00FC385D"/>
    <w:rsid w:val="00FC3905"/>
    <w:rsid w:val="00FC5FC6"/>
    <w:rsid w:val="00FD0B52"/>
    <w:rsid w:val="00FD0FB1"/>
    <w:rsid w:val="00FD14FD"/>
    <w:rsid w:val="00FD4C6A"/>
    <w:rsid w:val="00FD660E"/>
    <w:rsid w:val="00FD7260"/>
    <w:rsid w:val="00FD75B2"/>
    <w:rsid w:val="00FD7D50"/>
    <w:rsid w:val="00FE1204"/>
    <w:rsid w:val="00FE131A"/>
    <w:rsid w:val="00FE1A12"/>
    <w:rsid w:val="00FE1C31"/>
    <w:rsid w:val="00FE343F"/>
    <w:rsid w:val="00FE3980"/>
    <w:rsid w:val="00FE642C"/>
    <w:rsid w:val="00FE65C4"/>
    <w:rsid w:val="00FF09A9"/>
    <w:rsid w:val="00FF0F07"/>
    <w:rsid w:val="00FF1507"/>
    <w:rsid w:val="00FF270C"/>
    <w:rsid w:val="00FF298A"/>
    <w:rsid w:val="00FF3496"/>
    <w:rsid w:val="00FF3D14"/>
    <w:rsid w:val="00FF3D1F"/>
    <w:rsid w:val="00FF4872"/>
    <w:rsid w:val="00FF677D"/>
    <w:rsid w:val="00FF7618"/>
    <w:rsid w:val="00FF7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D6C"/>
    <w:pPr>
      <w:jc w:val="both"/>
    </w:pPr>
    <w:rPr>
      <w:sz w:val="24"/>
    </w:rPr>
  </w:style>
  <w:style w:type="paragraph" w:styleId="Ttulo1">
    <w:name w:val="heading 1"/>
    <w:basedOn w:val="Normal"/>
    <w:link w:val="Ttulo1Car"/>
    <w:uiPriority w:val="1"/>
    <w:qFormat/>
    <w:rsid w:val="00AC10B3"/>
    <w:pPr>
      <w:widowControl w:val="0"/>
      <w:autoSpaceDE w:val="0"/>
      <w:autoSpaceDN w:val="0"/>
      <w:spacing w:after="0" w:line="240" w:lineRule="auto"/>
      <w:ind w:left="172" w:right="174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AC10B3"/>
    <w:rPr>
      <w:rFonts w:ascii="Times New Roman" w:eastAsia="Times New Roman" w:hAnsi="Times New Roman" w:cs="Times New Roman"/>
      <w:b/>
      <w:bCs/>
      <w:sz w:val="24"/>
      <w:szCs w:val="24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410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0D6C"/>
  </w:style>
  <w:style w:type="paragraph" w:styleId="Piedepgina">
    <w:name w:val="footer"/>
    <w:basedOn w:val="Normal"/>
    <w:link w:val="PiedepginaCar"/>
    <w:uiPriority w:val="99"/>
    <w:unhideWhenUsed/>
    <w:rsid w:val="00410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D6C"/>
  </w:style>
  <w:style w:type="paragraph" w:styleId="Prrafodelista">
    <w:name w:val="List Paragraph"/>
    <w:basedOn w:val="Normal"/>
    <w:uiPriority w:val="34"/>
    <w:qFormat/>
    <w:rsid w:val="00FF349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41570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C10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10B3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b/>
      <w:bCs/>
      <w:sz w:val="2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10B3"/>
    <w:rPr>
      <w:rFonts w:ascii="Times New Roman" w:eastAsia="Times New Roman" w:hAnsi="Times New Roman" w:cs="Times New Roman"/>
      <w:b/>
      <w:bCs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AC10B3"/>
    <w:pPr>
      <w:widowControl w:val="0"/>
      <w:autoSpaceDE w:val="0"/>
      <w:autoSpaceDN w:val="0"/>
      <w:spacing w:before="40" w:after="0" w:line="252" w:lineRule="exact"/>
      <w:jc w:val="right"/>
    </w:pPr>
    <w:rPr>
      <w:rFonts w:ascii="Calibri" w:eastAsia="Calibri" w:hAnsi="Calibri" w:cs="Calibri"/>
      <w:sz w:val="22"/>
      <w:lang w:val="es-ES" w:eastAsia="es-ES" w:bidi="es-ES"/>
    </w:rPr>
  </w:style>
  <w:style w:type="paragraph" w:customStyle="1" w:styleId="Default">
    <w:name w:val="Default"/>
    <w:rsid w:val="000234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7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932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AF346F"/>
    <w:rPr>
      <w:color w:val="800080"/>
      <w:u w:val="single"/>
    </w:rPr>
  </w:style>
  <w:style w:type="paragraph" w:customStyle="1" w:styleId="xl64">
    <w:name w:val="xl64"/>
    <w:basedOn w:val="Normal"/>
    <w:rsid w:val="00AF346F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65">
    <w:name w:val="xl65"/>
    <w:basedOn w:val="Normal"/>
    <w:rsid w:val="00AF34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66">
    <w:name w:val="xl66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948B5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67">
    <w:name w:val="xl67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948B5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68">
    <w:name w:val="xl68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69">
    <w:name w:val="xl69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0">
    <w:name w:val="xl70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71">
    <w:name w:val="xl71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72">
    <w:name w:val="xl72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948B54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3">
    <w:name w:val="xl73"/>
    <w:basedOn w:val="Normal"/>
    <w:rsid w:val="00A24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948B54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4">
    <w:name w:val="xl74"/>
    <w:basedOn w:val="Normal"/>
    <w:rsid w:val="004B5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szCs w:val="24"/>
      <w:lang w:eastAsia="es-AR"/>
    </w:rPr>
  </w:style>
  <w:style w:type="paragraph" w:customStyle="1" w:styleId="xl75">
    <w:name w:val="xl75"/>
    <w:basedOn w:val="Normal"/>
    <w:rsid w:val="004B5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76">
    <w:name w:val="xl76"/>
    <w:basedOn w:val="Normal"/>
    <w:rsid w:val="00DE7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7">
    <w:name w:val="xl77"/>
    <w:basedOn w:val="Normal"/>
    <w:rsid w:val="00DE7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948B54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8">
    <w:name w:val="xl78"/>
    <w:basedOn w:val="Normal"/>
    <w:rsid w:val="00DE7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9">
    <w:name w:val="xl79"/>
    <w:basedOn w:val="Normal"/>
    <w:rsid w:val="00DE7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63">
    <w:name w:val="xl63"/>
    <w:basedOn w:val="Normal"/>
    <w:rsid w:val="00130E74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FBCFC-DFC3-4695-A40B-9E0DAF67E4F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2105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MinSal SF</dc:creator>
  <cp:lastModifiedBy>Mauro</cp:lastModifiedBy>
  <cp:revision>2</cp:revision>
  <cp:lastPrinted>2020-05-29T23:05:00Z</cp:lastPrinted>
  <dcterms:created xsi:type="dcterms:W3CDTF">2020-11-10T01:52:00Z</dcterms:created>
  <dcterms:modified xsi:type="dcterms:W3CDTF">2020-11-10T01:52:00Z</dcterms:modified>
</cp:coreProperties>
</file>